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551AC466" w14:textId="024C8D74" w:rsidR="006E0C9C" w:rsidRDefault="006E0C9C" w:rsidP="00037E60">
      <w:pPr>
        <w:jc w:val="right"/>
      </w:pPr>
      <w:r>
        <w:t>COORDINACIÓN PEDAGÓGICA</w:t>
      </w:r>
    </w:p>
    <w:p w14:paraId="7CBE3766" w14:textId="26F06507" w:rsidR="00850C43" w:rsidRPr="00037E60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7E60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037E60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037E60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7E16BB8C" w:rsidR="006E0C9C" w:rsidRPr="00037E60" w:rsidRDefault="00164199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7E60">
        <w:rPr>
          <w:rFonts w:ascii="Arial" w:hAnsi="Arial" w:cs="Arial"/>
          <w:b/>
          <w:sz w:val="24"/>
          <w:szCs w:val="24"/>
        </w:rPr>
        <w:t>CURSO: 1</w:t>
      </w:r>
      <w:r w:rsidR="006E0C9C" w:rsidRPr="00037E60">
        <w:rPr>
          <w:rFonts w:ascii="Arial" w:hAnsi="Arial" w:cs="Arial"/>
          <w:b/>
          <w:sz w:val="24"/>
          <w:szCs w:val="24"/>
        </w:rPr>
        <w:t>º AÑO “A”</w:t>
      </w:r>
    </w:p>
    <w:p w14:paraId="6B25B54F" w14:textId="5B36CAF1" w:rsidR="008933DA" w:rsidRPr="00037E60" w:rsidRDefault="008933DA" w:rsidP="008933DA">
      <w:pPr>
        <w:rPr>
          <w:rFonts w:ascii="Arial" w:hAnsi="Arial" w:cs="Arial"/>
          <w:b/>
          <w:sz w:val="24"/>
          <w:szCs w:val="24"/>
        </w:rPr>
      </w:pPr>
      <w:r w:rsidRPr="00037E60">
        <w:rPr>
          <w:rFonts w:ascii="Arial" w:hAnsi="Arial" w:cs="Arial"/>
          <w:b/>
          <w:sz w:val="24"/>
          <w:szCs w:val="24"/>
        </w:rPr>
        <w:t>Este calendario de evaluación no incluye los trabajos clase a clase que se desarrol</w:t>
      </w:r>
      <w:r w:rsidR="00037E60">
        <w:rPr>
          <w:rFonts w:ascii="Arial" w:hAnsi="Arial" w:cs="Arial"/>
          <w:b/>
          <w:sz w:val="24"/>
          <w:szCs w:val="24"/>
        </w:rPr>
        <w:t>lan en las distintas asignaturas</w:t>
      </w:r>
      <w:r w:rsidRPr="00037E60">
        <w:rPr>
          <w:rFonts w:ascii="Arial" w:hAnsi="Arial" w:cs="Arial"/>
          <w:b/>
          <w:sz w:val="24"/>
          <w:szCs w:val="24"/>
        </w:rPr>
        <w:t>.</w:t>
      </w:r>
    </w:p>
    <w:tbl>
      <w:tblPr>
        <w:tblW w:w="10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1983"/>
        <w:gridCol w:w="2980"/>
        <w:gridCol w:w="3755"/>
      </w:tblGrid>
      <w:tr w:rsidR="00164199" w:rsidRPr="003245A6" w14:paraId="71375078" w14:textId="77777777" w:rsidTr="00164199">
        <w:trPr>
          <w:trHeight w:val="73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3D4F0236" w:rsidR="00850C43" w:rsidRPr="003100C1" w:rsidRDefault="001641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164199" w:rsidRPr="003245A6" w14:paraId="5085557E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21F2873A" w14:textId="77777777" w:rsidTr="00700250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77134C08" w:rsidR="00B14EB0" w:rsidRPr="00700250" w:rsidRDefault="0070025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002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63C46613" w:rsidR="00B14EB0" w:rsidRPr="00700250" w:rsidRDefault="0070025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002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561DB073" w:rsidR="00B14EB0" w:rsidRPr="00700250" w:rsidRDefault="0070025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002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</w:t>
            </w:r>
            <w:r w:rsidR="008F686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dictado rítmico</w:t>
            </w:r>
          </w:p>
        </w:tc>
      </w:tr>
      <w:tr w:rsidR="00164199" w:rsidRPr="003245A6" w14:paraId="71702918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16564313" w:rsidR="001A13C6" w:rsidRPr="00514083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3047FAC3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1D3BEEF5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559D23FB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0657ECBF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56204D72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48310FE7" w:rsidR="00D22F3A" w:rsidRPr="00514083" w:rsidRDefault="00D22F3A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164199" w:rsidRPr="003245A6" w14:paraId="0A684FAA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3FB5FF1F" w:rsidR="00D22F3A" w:rsidRPr="00E825CE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7F60740E" w:rsidR="00D22F3A" w:rsidRPr="00E825CE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3CC2C85B" w:rsidR="00D22F3A" w:rsidRPr="00E825CE" w:rsidRDefault="00D22F3A" w:rsidP="0020120E">
            <w:pPr>
              <w:jc w:val="both"/>
              <w:rPr>
                <w:rFonts w:ascii="Arial" w:hAnsi="Arial" w:cs="Arial"/>
              </w:rPr>
            </w:pPr>
          </w:p>
        </w:tc>
      </w:tr>
      <w:tr w:rsidR="00164199" w:rsidRPr="003245A6" w14:paraId="57934AD9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762221B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77777777" w:rsidR="00D22F3A" w:rsidRPr="003245A6" w:rsidRDefault="00D22F3A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7B02605E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3B89DF01" w:rsidR="00D22F3A" w:rsidRPr="003405D3" w:rsidRDefault="003405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405D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Salesianidad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07D259F1" w:rsidR="00D22F3A" w:rsidRPr="003405D3" w:rsidRDefault="003405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405D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7755F07D" w:rsidR="00D22F3A" w:rsidRPr="003405D3" w:rsidRDefault="003405D3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405D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Ciudadanía, demodracia /Diversidad Social y cultural</w:t>
            </w:r>
          </w:p>
        </w:tc>
      </w:tr>
      <w:tr w:rsidR="00164199" w:rsidRPr="003245A6" w14:paraId="715C923F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30BE9DF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77777777" w:rsidR="00D22F3A" w:rsidRPr="003245A6" w:rsidRDefault="00D22F3A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000BDD04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44091776" w:rsidR="00D22F3A" w:rsidRPr="003245A6" w:rsidRDefault="009C27A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E825C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3251278F" w:rsidR="00D22F3A" w:rsidRPr="003245A6" w:rsidRDefault="009C27A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E825C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178D0ECC" w:rsidR="00D22F3A" w:rsidRPr="003245A6" w:rsidRDefault="009C27A9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E825CE">
              <w:rPr>
                <w:rFonts w:ascii="Arial" w:hAnsi="Arial" w:cs="Arial"/>
              </w:rPr>
              <w:t>Unidad 1     Números</w:t>
            </w:r>
            <w:r w:rsidRPr="00E825C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/</w:t>
            </w:r>
            <w:r w:rsidRPr="00E825CE">
              <w:rPr>
                <w:rFonts w:ascii="Arial" w:hAnsi="Arial" w:cs="Arial"/>
              </w:rPr>
              <w:t>Tema 1 Operatoria en los números racionales</w:t>
            </w:r>
          </w:p>
        </w:tc>
      </w:tr>
      <w:tr w:rsidR="00164199" w:rsidRPr="003245A6" w14:paraId="42C5185B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77777777" w:rsidR="00D22F3A" w:rsidRPr="003245A6" w:rsidRDefault="00D22F3A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3754B614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0AEE" w14:textId="0AA3F716" w:rsidR="00D22F3A" w:rsidRPr="0015082F" w:rsidRDefault="0015082F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082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2685" w14:textId="3763CC5E" w:rsidR="00D22F3A" w:rsidRPr="0015082F" w:rsidRDefault="0015082F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082F">
              <w:rPr>
                <w:rFonts w:ascii="Arial" w:hAnsi="Arial" w:cs="Arial"/>
              </w:rPr>
              <w:t>Guía Evaluada nº1 “ Taller de Habilidades”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C941" w14:textId="0DA64C7A" w:rsidR="00D22F3A" w:rsidRPr="0015082F" w:rsidRDefault="0015082F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082F">
              <w:rPr>
                <w:rFonts w:ascii="Arial" w:hAnsi="Arial" w:cs="Arial"/>
              </w:rPr>
              <w:t>La Construcción de los Estados Naciones, en Europa, América y Chile (Semana del 16 al 20 de Abril)</w:t>
            </w:r>
          </w:p>
        </w:tc>
      </w:tr>
      <w:tr w:rsidR="00164199" w:rsidRPr="003245A6" w14:paraId="43AC35C4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5B3170E8" w:rsidR="00D22F3A" w:rsidRPr="00164199" w:rsidRDefault="001641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Biología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245C9816" w:rsidR="00D22F3A" w:rsidRPr="00164199" w:rsidRDefault="001641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hAnsi="Arial" w:cs="Arial"/>
              </w:rPr>
              <w:t>Evaluación trabajo practico ´’Elaboración Fósiles’ ’trabajo grupal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DCC" w14:textId="7BB76416" w:rsidR="00D22F3A" w:rsidRPr="00164199" w:rsidRDefault="00164199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hAnsi="Arial" w:cs="Arial"/>
              </w:rPr>
              <w:t>Estudio y formación de los fósiles</w:t>
            </w:r>
          </w:p>
        </w:tc>
      </w:tr>
      <w:tr w:rsidR="00164199" w:rsidRPr="003245A6" w14:paraId="322E46FE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6613389B" w:rsidR="00D22F3A" w:rsidRPr="00E82143" w:rsidRDefault="00E821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14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000B456" w:rsidR="00D22F3A" w:rsidRPr="00E82143" w:rsidRDefault="00E821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143">
              <w:rPr>
                <w:rFonts w:ascii="Arial" w:hAnsi="Arial" w:cs="Arial"/>
                <w:lang w:val="es-ES_tradnl"/>
              </w:rPr>
              <w:t>Taller. Grupal.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39EE1C56" w:rsidR="00D22F3A" w:rsidRPr="00E82143" w:rsidRDefault="00E82143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143">
              <w:rPr>
                <w:rFonts w:ascii="Arial" w:hAnsi="Arial" w:cs="Arial"/>
                <w:lang w:val="es-ES_tradnl"/>
              </w:rPr>
              <w:t>Proceso de escritura, Género Narrativo</w:t>
            </w:r>
          </w:p>
        </w:tc>
      </w:tr>
      <w:tr w:rsidR="00164199" w:rsidRPr="003245A6" w14:paraId="2D3CD432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451C8E6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1224B19E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2D0CD0FE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4DA200A0" w14:textId="77777777" w:rsidTr="00164199">
        <w:trPr>
          <w:trHeight w:val="737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1EED" w14:textId="503B14F7" w:rsidR="00D22F3A" w:rsidRPr="00A2289F" w:rsidRDefault="00A2289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2289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F0" w14:textId="2E1EFD07" w:rsidR="00D22F3A" w:rsidRPr="00A2289F" w:rsidRDefault="00A2289F" w:rsidP="00A228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2289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en clases: Práctico “grabado verde”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75DDB8E7" w:rsidR="00D22F3A" w:rsidRPr="00A2289F" w:rsidRDefault="00A2289F" w:rsidP="00A22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2289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Descubriendo los grbados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</w:tc>
      </w:tr>
      <w:tr w:rsidR="00164199" w:rsidRPr="003245A6" w14:paraId="7DA746B8" w14:textId="77777777" w:rsidTr="00164199">
        <w:trPr>
          <w:trHeight w:val="73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D58B" w14:textId="77777777" w:rsidR="00D22F3A" w:rsidRDefault="00E821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14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116800F4" w14:textId="77777777" w:rsidR="00671041" w:rsidRDefault="0067104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9EF480F" w14:textId="77777777" w:rsidR="00671041" w:rsidRDefault="0067104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Ed. Física</w:t>
            </w:r>
          </w:p>
          <w:p w14:paraId="1BAC5F67" w14:textId="77777777" w:rsidR="00314FE0" w:rsidRDefault="00314FE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C9DC1D5" w14:textId="6F9C51D2" w:rsidR="00314FE0" w:rsidRPr="00E82143" w:rsidRDefault="00314FE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0AA4" w14:textId="77777777" w:rsidR="00D22F3A" w:rsidRDefault="00E82143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E82143">
              <w:rPr>
                <w:rFonts w:ascii="Arial" w:hAnsi="Arial" w:cs="Arial"/>
                <w:lang w:val="es-ES_tradnl"/>
              </w:rPr>
              <w:lastRenderedPageBreak/>
              <w:t>Evaluación Grupal, disertación.</w:t>
            </w:r>
          </w:p>
          <w:p w14:paraId="7E0E1B67" w14:textId="77777777" w:rsidR="00671041" w:rsidRDefault="00671041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5AFBDB73" w14:textId="77777777" w:rsidR="00671041" w:rsidRDefault="00671041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Prueba 1</w:t>
            </w:r>
          </w:p>
          <w:p w14:paraId="0B1EC164" w14:textId="77777777" w:rsidR="00314FE0" w:rsidRDefault="00314FE0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4B21F566" w14:textId="2C975363" w:rsidR="00314FE0" w:rsidRPr="00E82143" w:rsidRDefault="00314FE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t>Presentación dual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41733" w14:textId="77777777" w:rsidR="00D22F3A" w:rsidRDefault="00E82143" w:rsidP="00E8214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Lectura Complementaria: </w:t>
            </w:r>
            <w:r w:rsidRPr="00E82143">
              <w:rPr>
                <w:rFonts w:ascii="Arial" w:hAnsi="Arial" w:cs="Arial"/>
                <w:lang w:val="es-ES_tradnl"/>
              </w:rPr>
              <w:t>Evangelio de “San Marcos”</w:t>
            </w:r>
          </w:p>
          <w:p w14:paraId="6192E70F" w14:textId="77777777" w:rsidR="00671041" w:rsidRDefault="00671041" w:rsidP="00E821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0D02EFB" w14:textId="4466D658" w:rsidR="00671041" w:rsidRPr="00E82143" w:rsidRDefault="00314FE0" w:rsidP="00E821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Present continuos /jobs/places of work</w:t>
            </w:r>
          </w:p>
        </w:tc>
      </w:tr>
      <w:tr w:rsidR="00164199" w:rsidRPr="003245A6" w14:paraId="27D6AF69" w14:textId="77777777" w:rsidTr="00164199">
        <w:trPr>
          <w:trHeight w:val="41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77777777" w:rsidR="00D22F3A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  <w:p w14:paraId="602BF4E6" w14:textId="6BB9E17D" w:rsidR="00414E87" w:rsidRPr="00514083" w:rsidRDefault="00414E87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76542FF9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476" w14:textId="16C16769" w:rsidR="00D22F3A" w:rsidRPr="00514083" w:rsidRDefault="00D22F3A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642CCC4A" w14:textId="77777777" w:rsidTr="00164199">
        <w:trPr>
          <w:trHeight w:val="3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5D35E117" w:rsidR="00D22F3A" w:rsidRPr="00164199" w:rsidRDefault="001641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Química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4048042E" w:rsidR="00D22F3A" w:rsidRPr="00164199" w:rsidRDefault="001641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hAnsi="Arial" w:cs="Arial"/>
              </w:rPr>
              <w:t>Evaluación trabajo practico ´’Tabla Periódica’ ’trabajo grupal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4A02AF3D" w:rsidR="00D22F3A" w:rsidRPr="00164199" w:rsidRDefault="00164199" w:rsidP="001641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hAnsi="Arial" w:cs="Arial"/>
              </w:rPr>
              <w:t>Estudio y organización de la materia</w:t>
            </w:r>
          </w:p>
        </w:tc>
      </w:tr>
      <w:tr w:rsidR="00164199" w:rsidRPr="003245A6" w14:paraId="298F5F9B" w14:textId="77777777" w:rsidTr="00164199">
        <w:trPr>
          <w:trHeight w:val="47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011605A9" w:rsidR="00D22F3A" w:rsidRPr="00071B9D" w:rsidRDefault="00071B9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71B9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44E3D15A" w:rsidR="00D22F3A" w:rsidRPr="00071B9D" w:rsidRDefault="00071B9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71B9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individual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1B862EA9" w:rsidR="00D22F3A" w:rsidRPr="00071B9D" w:rsidRDefault="00071B9D" w:rsidP="00071B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71B9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Lenguaje de prevención y estándares mineros.</w:t>
            </w:r>
          </w:p>
        </w:tc>
      </w:tr>
    </w:tbl>
    <w:p w14:paraId="1E99B5D1" w14:textId="77777777" w:rsidR="00850C43" w:rsidRPr="003245A6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983"/>
        <w:gridCol w:w="2979"/>
        <w:gridCol w:w="4042"/>
      </w:tblGrid>
      <w:tr w:rsidR="00164199" w:rsidRPr="003245A6" w14:paraId="7081EF9E" w14:textId="77777777" w:rsidTr="00840AE7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506E779C" w:rsidR="00850C43" w:rsidRPr="003100C1" w:rsidRDefault="001641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164199" w:rsidRPr="003245A6" w14:paraId="3C53B318" w14:textId="77777777" w:rsidTr="00840A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07C004FF" w14:textId="77777777" w:rsidTr="00840A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2C1A1FF8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73A60B52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440D3D27" w:rsidR="00850C43" w:rsidRPr="003245A6" w:rsidRDefault="00850C43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56807F19" w14:textId="77777777" w:rsidTr="00840A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3CE8FB56" w:rsidR="00850C43" w:rsidRPr="00E825CE" w:rsidRDefault="00E825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5C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108797F1" w:rsidR="00850C43" w:rsidRPr="00E825CE" w:rsidRDefault="00E825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5C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09D30C31" w:rsidR="00850C43" w:rsidRPr="00E825CE" w:rsidRDefault="00E825CE" w:rsidP="0020120E">
            <w:pPr>
              <w:jc w:val="both"/>
              <w:rPr>
                <w:rFonts w:ascii="Arial" w:hAnsi="Arial" w:cs="Arial"/>
              </w:rPr>
            </w:pPr>
            <w:r w:rsidRPr="00E825CE">
              <w:rPr>
                <w:rFonts w:ascii="Arial" w:hAnsi="Arial" w:cs="Arial"/>
              </w:rPr>
              <w:t xml:space="preserve">Tema 2 Potencias </w:t>
            </w:r>
            <w:r>
              <w:rPr>
                <w:rFonts w:ascii="Arial" w:hAnsi="Arial" w:cs="Arial"/>
              </w:rPr>
              <w:t>/</w:t>
            </w:r>
            <w:r w:rsidRPr="00E825CE">
              <w:rPr>
                <w:rFonts w:ascii="Arial" w:hAnsi="Arial" w:cs="Arial"/>
              </w:rPr>
              <w:t>Unidad 2       Álgebra y funciones</w:t>
            </w:r>
            <w:r>
              <w:rPr>
                <w:rFonts w:ascii="Arial" w:hAnsi="Arial" w:cs="Arial"/>
              </w:rPr>
              <w:t xml:space="preserve">: </w:t>
            </w:r>
            <w:r w:rsidRPr="00E825CE">
              <w:rPr>
                <w:rFonts w:ascii="Arial" w:hAnsi="Arial" w:cs="Arial"/>
              </w:rPr>
              <w:t>Tema 1 Productos notables</w:t>
            </w:r>
          </w:p>
        </w:tc>
      </w:tr>
      <w:tr w:rsidR="00164199" w:rsidRPr="003245A6" w14:paraId="30A32155" w14:textId="77777777" w:rsidTr="00840A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77777777" w:rsidR="00B14EB0" w:rsidRPr="00514083" w:rsidRDefault="00B14EB0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252CA6FD" w14:textId="77777777" w:rsidTr="00840A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77777777" w:rsidR="000A0F42" w:rsidRPr="003245A6" w:rsidRDefault="000A0F42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0E7D3E93" w14:textId="77777777" w:rsidTr="00840A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D968" w14:textId="77777777" w:rsidR="000A0F42" w:rsidRDefault="0070025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002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  <w:p w14:paraId="35BBF0B7" w14:textId="77777777" w:rsidR="003405D3" w:rsidRDefault="003405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7D25BC" w14:textId="5D5C3722" w:rsidR="003405D3" w:rsidRPr="00700250" w:rsidRDefault="003405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Salesianidad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5C66" w14:textId="77777777" w:rsidR="000A0F42" w:rsidRDefault="0070025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002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  <w:p w14:paraId="6FFB6634" w14:textId="77777777" w:rsidR="003405D3" w:rsidRDefault="003405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C1D59D6" w14:textId="119DAFD8" w:rsidR="003405D3" w:rsidRPr="00700250" w:rsidRDefault="003405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B32E" w14:textId="77777777" w:rsidR="000A0F42" w:rsidRDefault="00700250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002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Melódico</w:t>
            </w:r>
          </w:p>
          <w:p w14:paraId="7D39D103" w14:textId="77777777" w:rsidR="003405D3" w:rsidRDefault="003405D3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D0C5DF4" w14:textId="73E8811C" w:rsidR="003405D3" w:rsidRPr="00700250" w:rsidRDefault="003405D3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Participación en temas de interés Público</w:t>
            </w:r>
          </w:p>
        </w:tc>
      </w:tr>
      <w:tr w:rsidR="00164199" w:rsidRPr="003245A6" w14:paraId="2FF94B55" w14:textId="77777777" w:rsidTr="00840A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4AEFE9FE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5858B593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0E2F0B01" w:rsidR="000A0F42" w:rsidRPr="003245A6" w:rsidRDefault="000A0F42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185A4A68" w14:textId="77777777" w:rsidTr="00840A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3E48442B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1163F997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0AD66F4C" w:rsidR="00DD1984" w:rsidRPr="00514083" w:rsidRDefault="00DD1984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7E06A8AD" w14:textId="77777777" w:rsidTr="00840A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77777777" w:rsidR="00DD1984" w:rsidRPr="003245A6" w:rsidRDefault="00DD1984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5B6D2A8F" w14:textId="77777777" w:rsidTr="00840A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024B0B61" w:rsidR="00DD1984" w:rsidRPr="00164199" w:rsidRDefault="001641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Física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33C141BF" w:rsidR="00DD1984" w:rsidRPr="00164199" w:rsidRDefault="001641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hAnsi="Arial" w:cs="Arial"/>
              </w:rPr>
              <w:t>Evaluación escrita Individual</w:t>
            </w:r>
            <w:r>
              <w:rPr>
                <w:rFonts w:ascii="Arial" w:hAnsi="Arial" w:cs="Arial"/>
              </w:rPr>
              <w:t>, Parte 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426D" w14:textId="594B98F1" w:rsidR="00DD1984" w:rsidRPr="00164199" w:rsidRDefault="00164199" w:rsidP="002012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hAnsi="Arial" w:cs="Arial"/>
              </w:rPr>
              <w:t>Unidad I: Ondas y sonido</w:t>
            </w:r>
          </w:p>
        </w:tc>
      </w:tr>
      <w:tr w:rsidR="00164199" w:rsidRPr="003245A6" w14:paraId="03F77D4B" w14:textId="77777777" w:rsidTr="00840A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AB9F" w14:textId="77777777" w:rsidR="00DD1984" w:rsidRDefault="003405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Salesianidad</w:t>
            </w:r>
          </w:p>
          <w:p w14:paraId="1BBCAD5C" w14:textId="77777777" w:rsidR="00156A12" w:rsidRDefault="00156A1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D047DC5" w14:textId="77777777" w:rsidR="00156A12" w:rsidRDefault="00156A1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6D1FA2C" w14:textId="08526763" w:rsidR="00156A12" w:rsidRPr="00164199" w:rsidRDefault="00156A12" w:rsidP="00156A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14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7D8E" w14:textId="77777777" w:rsidR="00DD1984" w:rsidRDefault="003405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  <w:p w14:paraId="6D7F7B96" w14:textId="77777777" w:rsidR="00156A12" w:rsidRDefault="00156A1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3180F01" w14:textId="77777777" w:rsidR="00156A12" w:rsidRDefault="00156A1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773DD5" w14:textId="1607CF1C" w:rsidR="00156A12" w:rsidRPr="00156A12" w:rsidRDefault="00156A12" w:rsidP="001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2143">
              <w:rPr>
                <w:rFonts w:ascii="Arial" w:hAnsi="Arial" w:cs="Arial"/>
              </w:rPr>
              <w:t>Evaluación Parcial nº1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999F" w14:textId="77777777" w:rsidR="00DD1984" w:rsidRDefault="003405D3" w:rsidP="001641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Cultura democrática y ética en la escuela.</w:t>
            </w:r>
          </w:p>
          <w:p w14:paraId="2A156871" w14:textId="77777777" w:rsidR="00156A12" w:rsidRDefault="00156A12" w:rsidP="001641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98BD1AB" w14:textId="4E7E6C92" w:rsidR="00156A12" w:rsidRPr="00156A12" w:rsidRDefault="00156A12" w:rsidP="00164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2143">
              <w:rPr>
                <w:rFonts w:ascii="Arial" w:hAnsi="Arial" w:cs="Arial"/>
              </w:rPr>
              <w:t>La Construcción de los Estados Naciones, en Europa, América y Chile</w:t>
            </w:r>
          </w:p>
        </w:tc>
      </w:tr>
      <w:tr w:rsidR="00164199" w:rsidRPr="003245A6" w14:paraId="74A3370F" w14:textId="77777777" w:rsidTr="00840A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16F7" w14:textId="77777777" w:rsidR="00DD1984" w:rsidRPr="00E82143" w:rsidRDefault="001641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14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Física</w:t>
            </w:r>
          </w:p>
          <w:p w14:paraId="3972DB7F" w14:textId="77777777" w:rsidR="00840AE7" w:rsidRPr="00E82143" w:rsidRDefault="00840AE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B6DF950" w14:textId="77777777" w:rsidR="00E82143" w:rsidRPr="00E82143" w:rsidRDefault="00E821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76BFF50" w14:textId="77777777" w:rsidR="00E82143" w:rsidRDefault="00E821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14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052E90FC" w14:textId="77777777" w:rsidR="005A4FFA" w:rsidRDefault="005A4FF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E93CA69" w14:textId="77777777" w:rsidR="005A4FFA" w:rsidRDefault="005A4FF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956D166" w14:textId="72CDFD74" w:rsidR="005A4FFA" w:rsidRPr="00E82143" w:rsidRDefault="005A4FF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E2DA" w14:textId="77777777" w:rsidR="00DD1984" w:rsidRPr="00E82143" w:rsidRDefault="00164199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2143">
              <w:rPr>
                <w:rFonts w:ascii="Arial" w:hAnsi="Arial" w:cs="Arial"/>
              </w:rPr>
              <w:t>Evaluación escrita Individual, Parte 2</w:t>
            </w:r>
          </w:p>
          <w:p w14:paraId="212CC472" w14:textId="77777777" w:rsidR="00840AE7" w:rsidRPr="00E82143" w:rsidRDefault="00840AE7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0D5E6C" w14:textId="77777777" w:rsidR="00E82143" w:rsidRPr="00E82143" w:rsidRDefault="00E82143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CBB2CBA" w14:textId="77777777" w:rsidR="00E82143" w:rsidRDefault="00E82143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E82143">
              <w:rPr>
                <w:rFonts w:ascii="Arial" w:hAnsi="Arial" w:cs="Arial"/>
                <w:lang w:val="es-ES_tradnl"/>
              </w:rPr>
              <w:t>Taller de investigación. Grupal</w:t>
            </w:r>
          </w:p>
          <w:p w14:paraId="43AFC764" w14:textId="77777777" w:rsidR="005A4FFA" w:rsidRDefault="005A4FFA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49812FC7" w14:textId="77777777" w:rsidR="005A4FFA" w:rsidRDefault="005A4FFA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32ABE7E2" w14:textId="7C12C712" w:rsidR="005A4FFA" w:rsidRPr="00E82143" w:rsidRDefault="005A4FF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t>Taller grupal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0CA1" w14:textId="77777777" w:rsidR="00DD1984" w:rsidRPr="00E82143" w:rsidRDefault="00164199" w:rsidP="00164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2143">
              <w:rPr>
                <w:rFonts w:ascii="Arial" w:hAnsi="Arial" w:cs="Arial"/>
              </w:rPr>
              <w:t>Unidad I: Ondas y sonido</w:t>
            </w:r>
            <w:r w:rsidR="00840AE7" w:rsidRPr="00E82143">
              <w:rPr>
                <w:rFonts w:ascii="Arial" w:hAnsi="Arial" w:cs="Arial"/>
              </w:rPr>
              <w:t>.</w:t>
            </w:r>
          </w:p>
          <w:p w14:paraId="4B2344B5" w14:textId="77777777" w:rsidR="00840AE7" w:rsidRPr="00E82143" w:rsidRDefault="00840AE7" w:rsidP="00164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B0812D6" w14:textId="77777777" w:rsidR="00E82143" w:rsidRPr="00E82143" w:rsidRDefault="00E82143" w:rsidP="00164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F859123" w14:textId="77777777" w:rsidR="00E82143" w:rsidRDefault="00E82143" w:rsidP="00164199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82143">
              <w:rPr>
                <w:rFonts w:ascii="Arial" w:hAnsi="Arial" w:cs="Arial"/>
                <w:lang w:val="es-ES_tradnl"/>
              </w:rPr>
              <w:t>Crítica literaria. Investigación género Lírico</w:t>
            </w:r>
          </w:p>
          <w:p w14:paraId="221DCB7A" w14:textId="77777777" w:rsidR="005A4FFA" w:rsidRDefault="005A4FFA" w:rsidP="00164199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3813324" w14:textId="77777777" w:rsidR="005A4FFA" w:rsidRDefault="005A4FFA" w:rsidP="00164199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7EB9AED" w14:textId="6C13C00A" w:rsidR="005A4FFA" w:rsidRPr="00E82143" w:rsidRDefault="005A4FFA" w:rsidP="001641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87362">
              <w:rPr>
                <w:rFonts w:ascii="Arial" w:hAnsi="Arial" w:cs="Arial"/>
              </w:rPr>
              <w:t>La Resurrección del Señor, el gran anuncio de salvación.</w:t>
            </w:r>
          </w:p>
        </w:tc>
      </w:tr>
      <w:tr w:rsidR="00164199" w:rsidRPr="003245A6" w14:paraId="2E5B11A9" w14:textId="77777777" w:rsidTr="00840A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230FBAA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CC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07B7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6E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6CE7FA1C" w14:textId="77777777" w:rsidTr="00840A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54512264" w:rsidR="00B14EB0" w:rsidRPr="00E825CE" w:rsidRDefault="00E825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5C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36B7B40A" w:rsidR="00B14EB0" w:rsidRPr="00E825CE" w:rsidRDefault="00E825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5C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062235EB" w:rsidR="00B14EB0" w:rsidRPr="00E825CE" w:rsidRDefault="00E825CE" w:rsidP="00E825CE">
            <w:pPr>
              <w:jc w:val="both"/>
              <w:rPr>
                <w:rFonts w:ascii="Arial" w:hAnsi="Arial" w:cs="Arial"/>
              </w:rPr>
            </w:pPr>
            <w:r w:rsidRPr="00E825CE">
              <w:rPr>
                <w:rFonts w:ascii="Arial" w:hAnsi="Arial" w:cs="Arial"/>
              </w:rPr>
              <w:t>Tema 2 Factorización</w:t>
            </w:r>
            <w:r>
              <w:rPr>
                <w:rFonts w:ascii="Arial" w:hAnsi="Arial" w:cs="Arial"/>
              </w:rPr>
              <w:t xml:space="preserve"> / </w:t>
            </w:r>
            <w:r w:rsidRPr="00E825CE">
              <w:rPr>
                <w:rFonts w:ascii="Arial" w:hAnsi="Arial" w:cs="Arial"/>
              </w:rPr>
              <w:t>Tema 3 Sistema de ecuaciones lineales con dos incógnitas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164199" w:rsidRPr="003245A6" w14:paraId="45377F1A" w14:textId="77777777" w:rsidTr="00840A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DD1984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05673B2B" w14:textId="77777777" w:rsidTr="00840AE7">
        <w:trPr>
          <w:trHeight w:val="6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0FD25E23" w:rsidR="00DD1984" w:rsidRPr="00FD07C0" w:rsidRDefault="00FD07C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D07C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051849C3" w:rsidR="00DD1984" w:rsidRPr="00FD07C0" w:rsidRDefault="00FD07C0" w:rsidP="00FD07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D07C0">
              <w:rPr>
                <w:rFonts w:ascii="Arial" w:hAnsi="Arial" w:cs="Arial"/>
              </w:rPr>
              <w:t xml:space="preserve">Trabajo Practico. 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560AB43F" w:rsidR="00DD1984" w:rsidRPr="00FD07C0" w:rsidRDefault="00FD07C0" w:rsidP="00FD07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D07C0">
              <w:rPr>
                <w:rFonts w:ascii="Arial" w:hAnsi="Arial" w:cs="Arial"/>
              </w:rPr>
              <w:t>“xilografía”.</w:t>
            </w:r>
            <w:r w:rsidR="00F46C78" w:rsidRPr="00FD07C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164199" w:rsidRPr="003245A6" w14:paraId="71C9FCD2" w14:textId="77777777" w:rsidTr="00840A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333BB26F" w:rsidR="00DD1984" w:rsidRPr="00E82143" w:rsidRDefault="00E821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14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0D092777" w:rsidR="00DD1984" w:rsidRPr="00E82143" w:rsidRDefault="00E821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143">
              <w:rPr>
                <w:rFonts w:ascii="Arial" w:hAnsi="Arial" w:cs="Arial"/>
                <w:lang w:val="es-ES_tradnl"/>
              </w:rPr>
              <w:t>Evaluación escrita individual.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276DDC9D" w:rsidR="00DD1984" w:rsidRPr="00E82143" w:rsidRDefault="00E82143" w:rsidP="00E821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143">
              <w:rPr>
                <w:rFonts w:ascii="Arial" w:hAnsi="Arial" w:cs="Arial"/>
                <w:lang w:val="es-ES_tradnl"/>
              </w:rPr>
              <w:t>Lectura Complementaria: “Himno de un ángel parado en una pata”</w:t>
            </w:r>
          </w:p>
        </w:tc>
      </w:tr>
      <w:tr w:rsidR="00164199" w:rsidRPr="003245A6" w14:paraId="69F44D61" w14:textId="77777777" w:rsidTr="00840A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07C4" w14:textId="77777777" w:rsidR="00DD1984" w:rsidRDefault="0016419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Biología</w:t>
            </w:r>
          </w:p>
          <w:p w14:paraId="4D2CAE76" w14:textId="77777777" w:rsidR="00314FE0" w:rsidRDefault="00314FE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62DD0EA" w14:textId="77777777" w:rsidR="00314FE0" w:rsidRDefault="00314FE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E97A913" w14:textId="3EAE7E68" w:rsidR="00314FE0" w:rsidRPr="00164199" w:rsidRDefault="00314FE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Inglés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C757" w14:textId="77777777" w:rsidR="00DD1984" w:rsidRDefault="00164199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199">
              <w:rPr>
                <w:rFonts w:ascii="Arial" w:hAnsi="Arial" w:cs="Arial"/>
              </w:rPr>
              <w:lastRenderedPageBreak/>
              <w:t>Evaluación escrita (individual)</w:t>
            </w:r>
          </w:p>
          <w:p w14:paraId="47344222" w14:textId="77777777" w:rsidR="00314FE0" w:rsidRDefault="00314FE0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3E030F" w14:textId="15A015B9" w:rsidR="00314FE0" w:rsidRPr="00164199" w:rsidRDefault="00314FE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14FE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Comprensión Lectora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806C" w14:textId="77777777" w:rsidR="00DD1984" w:rsidRDefault="00164199" w:rsidP="00164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199">
              <w:rPr>
                <w:rFonts w:ascii="Arial" w:hAnsi="Arial" w:cs="Arial"/>
              </w:rPr>
              <w:lastRenderedPageBreak/>
              <w:t>Unidad I: Evolución y Biodiversidad</w:t>
            </w:r>
            <w:r w:rsidR="00314FE0">
              <w:rPr>
                <w:rFonts w:ascii="Arial" w:hAnsi="Arial" w:cs="Arial"/>
              </w:rPr>
              <w:t>.</w:t>
            </w:r>
          </w:p>
          <w:p w14:paraId="3AD9F0D6" w14:textId="77777777" w:rsidR="00314FE0" w:rsidRDefault="00314FE0" w:rsidP="00164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0EBD191" w14:textId="77777777" w:rsidR="00314FE0" w:rsidRDefault="00314FE0" w:rsidP="00164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084964" w14:textId="378E6FF9" w:rsidR="00314FE0" w:rsidRPr="00164199" w:rsidRDefault="00314FE0" w:rsidP="001641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14FE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Jobs and places of work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</w:tc>
      </w:tr>
      <w:tr w:rsidR="00164199" w:rsidRPr="003245A6" w14:paraId="4041D907" w14:textId="77777777" w:rsidTr="00840A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55F91D74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Viernes 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76096736" w14:textId="77777777" w:rsidTr="00840A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05B8C6FD" w:rsidR="00DD1984" w:rsidRPr="00071B9D" w:rsidRDefault="00071B9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71B9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1CB6973A" w:rsidR="00DD1984" w:rsidRPr="00071B9D" w:rsidRDefault="00071B9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71B9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en clases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23D45235" w:rsidR="00DD1984" w:rsidRPr="00071B9D" w:rsidRDefault="00071B9D" w:rsidP="00071B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71B9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Accidentes y enefermedades profesionales</w:t>
            </w:r>
          </w:p>
        </w:tc>
      </w:tr>
      <w:tr w:rsidR="00164199" w:rsidRPr="003245A6" w14:paraId="22598C61" w14:textId="77777777" w:rsidTr="00840A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4DA" w14:textId="376B2F15" w:rsidR="00F46C78" w:rsidRPr="00840AE7" w:rsidRDefault="00840AE7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40AE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67D8" w14:textId="7705DFE4" w:rsidR="00DD1984" w:rsidRPr="00840AE7" w:rsidRDefault="00840AE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40AE7">
              <w:rPr>
                <w:rFonts w:ascii="Arial" w:hAnsi="Arial" w:cs="Arial"/>
              </w:rPr>
              <w:t>Control de Lectura “La Historia Secreta de Chile Vol.2”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2F0C0979" w:rsidR="00DD1984" w:rsidRPr="00840AE7" w:rsidRDefault="00840AE7" w:rsidP="00840AE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40AE7">
              <w:rPr>
                <w:rFonts w:ascii="Arial" w:hAnsi="Arial" w:cs="Arial"/>
              </w:rPr>
              <w:t>¿Es Bernardo O’Higgins el libertador de Chile?</w:t>
            </w:r>
            <w:r>
              <w:rPr>
                <w:rFonts w:ascii="Arial" w:hAnsi="Arial" w:cs="Arial"/>
              </w:rPr>
              <w:t xml:space="preserve"> / </w:t>
            </w:r>
            <w:r w:rsidRPr="00840AE7">
              <w:rPr>
                <w:rFonts w:ascii="Arial" w:hAnsi="Arial" w:cs="Arial"/>
              </w:rPr>
              <w:t>Los símbolos de poder chilenos</w:t>
            </w:r>
            <w:r>
              <w:rPr>
                <w:rFonts w:ascii="Arial" w:hAnsi="Arial" w:cs="Arial"/>
              </w:rPr>
              <w:t xml:space="preserve"> /</w:t>
            </w:r>
            <w:r w:rsidRPr="00840AE7">
              <w:rPr>
                <w:rFonts w:ascii="Arial" w:hAnsi="Arial" w:cs="Arial"/>
              </w:rPr>
              <w:t>El Estado Chileno autorizó zoológicos humanos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164199" w:rsidRPr="003245A6" w14:paraId="7474F55B" w14:textId="77777777" w:rsidTr="00840A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0973483A" w:rsidR="00DD1984" w:rsidRPr="00671041" w:rsidRDefault="0067104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7104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26A6A054" w:rsidR="00DD1984" w:rsidRPr="00671041" w:rsidRDefault="0067104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7104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2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2B88D7A5" w14:textId="77777777" w:rsidTr="00840A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45529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61612F8D" w:rsidR="00455296" w:rsidRPr="00314FE0" w:rsidRDefault="00314FE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14FE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65A1CE91" w:rsidR="00455296" w:rsidRPr="00314FE0" w:rsidRDefault="00314FE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Guía en Parejas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0B7E899D" w:rsidR="00455296" w:rsidRPr="00314FE0" w:rsidRDefault="00314FE0" w:rsidP="00314F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continuos / Jobs / Places of Work</w:t>
            </w:r>
          </w:p>
        </w:tc>
      </w:tr>
    </w:tbl>
    <w:p w14:paraId="2D9FC7C6" w14:textId="77777777" w:rsidR="00850C43" w:rsidRDefault="00850C43" w:rsidP="00850C43"/>
    <w:tbl>
      <w:tblPr>
        <w:tblW w:w="104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977"/>
        <w:gridCol w:w="2977"/>
        <w:gridCol w:w="3974"/>
      </w:tblGrid>
      <w:tr w:rsidR="00164199" w:rsidRPr="003245A6" w14:paraId="6A418783" w14:textId="77777777" w:rsidTr="003C2015">
        <w:trPr>
          <w:trHeight w:val="73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14592CFA" w:rsidR="00FC6633" w:rsidRPr="003100C1" w:rsidRDefault="0016419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164199" w:rsidRPr="003245A6" w14:paraId="0A56198E" w14:textId="77777777" w:rsidTr="003C2015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3245A6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62D3F9D5" w14:textId="77777777" w:rsidTr="003C2015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5628C475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734B754B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30DFA75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155B734C" w14:textId="77777777" w:rsidTr="003C2015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643F1D21" w:rsidR="00FC6633" w:rsidRPr="00700250" w:rsidRDefault="007002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002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5FDAEFC1" w:rsidR="00FC6633" w:rsidRPr="00700250" w:rsidRDefault="007002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002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06F24B13" w:rsidR="00FC6633" w:rsidRPr="00700250" w:rsidRDefault="00700250" w:rsidP="00071B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002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</w:t>
            </w:r>
          </w:p>
        </w:tc>
      </w:tr>
      <w:tr w:rsidR="00164199" w:rsidRPr="003245A6" w14:paraId="4CC0C258" w14:textId="77777777" w:rsidTr="003C2015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77777777" w:rsidR="00FC6633" w:rsidRPr="00514083" w:rsidRDefault="00FC6633" w:rsidP="00071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178FF6E0" w14:textId="77777777" w:rsidTr="003C2015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77777777" w:rsidR="00FC6633" w:rsidRPr="003245A6" w:rsidRDefault="00FC6633" w:rsidP="00071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0057F471" w14:textId="77777777" w:rsidTr="003C2015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0F24BB5C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66484222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059824D0" w:rsidR="00FC6633" w:rsidRPr="003245A6" w:rsidRDefault="00FC6633" w:rsidP="00071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7B0B8F35" w14:textId="77777777" w:rsidTr="003C2015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23626F55" w:rsidR="00FC6633" w:rsidRPr="00071B9D" w:rsidRDefault="00071B9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71B9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101EFEE1" w:rsidR="00FC6633" w:rsidRPr="00071B9D" w:rsidRDefault="00071B9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71B9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de investigación individual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1024AD52" w:rsidR="00FC6633" w:rsidRPr="00071B9D" w:rsidRDefault="00071B9D" w:rsidP="00071B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71B9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Tipos y uso correcto de EPP</w:t>
            </w:r>
          </w:p>
        </w:tc>
      </w:tr>
      <w:tr w:rsidR="00164199" w:rsidRPr="003245A6" w14:paraId="3C38F41D" w14:textId="77777777" w:rsidTr="003C2015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4F0445BF" w:rsidR="00FC6633" w:rsidRPr="00E825CE" w:rsidRDefault="00E825C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5C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3BD1D222" w:rsidR="00FC6633" w:rsidRPr="00E825CE" w:rsidRDefault="00E825C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5C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4EB235DE" w:rsidR="00FC6633" w:rsidRPr="00E825CE" w:rsidRDefault="00E825CE" w:rsidP="00071B9D">
            <w:pPr>
              <w:jc w:val="both"/>
              <w:rPr>
                <w:rFonts w:ascii="Arial" w:hAnsi="Arial" w:cs="Arial"/>
              </w:rPr>
            </w:pPr>
            <w:r w:rsidRPr="00E825CE">
              <w:rPr>
                <w:rFonts w:ascii="Arial" w:hAnsi="Arial" w:cs="Arial"/>
              </w:rPr>
              <w:t>Sistema de ecuaciones lineales con dos incógnitas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164199" w:rsidRPr="003245A6" w14:paraId="2DC5B5C0" w14:textId="77777777" w:rsidTr="003C2015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7777777" w:rsidR="00FC6633" w:rsidRPr="003245A6" w:rsidRDefault="00FC6633" w:rsidP="00071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01E6B168" w14:textId="77777777" w:rsidTr="003C2015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77777777" w:rsidR="00FC6633" w:rsidRPr="003245A6" w:rsidRDefault="00FC6633" w:rsidP="00071B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6A3DA56B" w14:textId="77777777" w:rsidTr="003C2015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FC6633" w:rsidRPr="003245A6" w:rsidRDefault="00455296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2B223D99" w:rsidR="00FC6633" w:rsidRPr="00164199" w:rsidRDefault="0016419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Química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7A6521D8" w:rsidR="00FC6633" w:rsidRPr="00164199" w:rsidRDefault="0016419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hAnsi="Arial" w:cs="Arial"/>
              </w:rPr>
              <w:t>Evaluación escrita (individual)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45ECAA99" w:rsidR="00FC6633" w:rsidRPr="00164199" w:rsidRDefault="00164199" w:rsidP="001641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hAnsi="Arial" w:cs="Arial"/>
              </w:rPr>
              <w:t>Unidad I: Nomenclatura inorgánica</w:t>
            </w:r>
          </w:p>
        </w:tc>
      </w:tr>
      <w:tr w:rsidR="00164199" w:rsidRPr="003245A6" w14:paraId="0A1427F2" w14:textId="77777777" w:rsidTr="003C2015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0942971B" w14:textId="77777777" w:rsidTr="003C2015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F02B" w14:textId="77777777" w:rsidR="00FC6633" w:rsidRDefault="00840A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40AE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43469922" w14:textId="77777777" w:rsidR="00EF61E5" w:rsidRDefault="00EF61E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147673A" w14:textId="77777777" w:rsidR="00EF61E5" w:rsidRDefault="00EF61E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6B9AAA5" w14:textId="066D7C54" w:rsidR="00EF61E5" w:rsidRPr="00840AE7" w:rsidRDefault="00EF61E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E8FA" w14:textId="77777777" w:rsidR="00FC6633" w:rsidRDefault="00840AE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AE7">
              <w:rPr>
                <w:rFonts w:ascii="Arial" w:hAnsi="Arial" w:cs="Arial"/>
              </w:rPr>
              <w:t>Evaluación Parcial nº2</w:t>
            </w:r>
          </w:p>
          <w:p w14:paraId="1D32AF37" w14:textId="77777777" w:rsidR="00EF61E5" w:rsidRDefault="00EF61E5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789624" w14:textId="77777777" w:rsidR="00EF61E5" w:rsidRDefault="00EF61E5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D44692" w14:textId="5ECC29D0" w:rsidR="00EF61E5" w:rsidRPr="00840AE7" w:rsidRDefault="00EF61E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2655" w14:textId="77777777" w:rsidR="00FC6633" w:rsidRDefault="00840AE7" w:rsidP="00840A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0AE7">
              <w:rPr>
                <w:rFonts w:ascii="Arial" w:hAnsi="Arial" w:cs="Arial"/>
              </w:rPr>
              <w:t>Progreso, industrialización y crisis en Chile y el Mundo</w:t>
            </w:r>
          </w:p>
          <w:p w14:paraId="08E37AE6" w14:textId="77777777" w:rsidR="00EF61E5" w:rsidRDefault="00EF61E5" w:rsidP="00840A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A42594" w14:textId="19EE923D" w:rsidR="00EF61E5" w:rsidRPr="00EF61E5" w:rsidRDefault="00EF61E5" w:rsidP="00840A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61E5">
              <w:rPr>
                <w:rFonts w:ascii="Arial" w:hAnsi="Arial" w:cs="Arial"/>
              </w:rPr>
              <w:t>Libro de Artista.</w:t>
            </w:r>
          </w:p>
        </w:tc>
      </w:tr>
      <w:tr w:rsidR="00164199" w:rsidRPr="003245A6" w14:paraId="39B3EC05" w14:textId="77777777" w:rsidTr="003C2015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D106" w14:textId="77777777" w:rsidR="00FC6633" w:rsidRDefault="00E821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14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4FD1BDCD" w14:textId="77777777" w:rsidR="00240DAD" w:rsidRDefault="00240DA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C6B4D98" w14:textId="77777777" w:rsidR="00240DAD" w:rsidRDefault="00240DA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07205F5" w14:textId="77777777" w:rsidR="00240DAD" w:rsidRDefault="00240DA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  <w:p w14:paraId="015B4B25" w14:textId="77777777" w:rsidR="00314FE0" w:rsidRDefault="00314FE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65E7454" w14:textId="77777777" w:rsidR="00314FE0" w:rsidRDefault="00314FE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CC73127" w14:textId="10A76B63" w:rsidR="00314FE0" w:rsidRPr="00E82143" w:rsidRDefault="00314FE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F655" w14:textId="77777777" w:rsidR="00E82143" w:rsidRPr="00E82143" w:rsidRDefault="00E82143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5E594F27" w14:textId="77777777" w:rsidR="00E82143" w:rsidRDefault="00E82143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E82143">
              <w:rPr>
                <w:rFonts w:ascii="Arial" w:hAnsi="Arial" w:cs="Arial"/>
                <w:lang w:val="es-ES_tradnl"/>
              </w:rPr>
              <w:t>Evaluación escrita Individual.</w:t>
            </w:r>
          </w:p>
          <w:p w14:paraId="47835B3E" w14:textId="77777777" w:rsidR="00240DAD" w:rsidRDefault="00240DAD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155043DA" w14:textId="77777777" w:rsidR="00240DAD" w:rsidRDefault="00240DAD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01CF778B" w14:textId="77777777" w:rsidR="00240DAD" w:rsidRDefault="00240DAD" w:rsidP="00240D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54BB">
              <w:rPr>
                <w:rFonts w:ascii="Arial" w:hAnsi="Arial" w:cs="Arial"/>
              </w:rPr>
              <w:t>Actividad, realizar un guion de un radioteatro</w:t>
            </w:r>
            <w:r>
              <w:rPr>
                <w:rFonts w:ascii="Arial" w:hAnsi="Arial" w:cs="Arial"/>
              </w:rPr>
              <w:t>.</w:t>
            </w:r>
          </w:p>
          <w:p w14:paraId="0F29BEAB" w14:textId="77777777" w:rsidR="00314FE0" w:rsidRDefault="00314FE0" w:rsidP="00240D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65E66D" w14:textId="66CCAB47" w:rsidR="00314FE0" w:rsidRPr="00240DAD" w:rsidRDefault="003C2015" w:rsidP="00240D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dual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4C31" w14:textId="77777777" w:rsidR="00E82143" w:rsidRPr="00E82143" w:rsidRDefault="00E82143" w:rsidP="00E8214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CB46480" w14:textId="77777777" w:rsidR="00FC6633" w:rsidRDefault="00E82143" w:rsidP="00E8214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82143">
              <w:rPr>
                <w:rFonts w:ascii="Arial" w:hAnsi="Arial" w:cs="Arial"/>
                <w:lang w:val="es-ES_tradnl"/>
              </w:rPr>
              <w:t>“Sobredosis”</w:t>
            </w:r>
          </w:p>
          <w:p w14:paraId="3F805FC9" w14:textId="77777777" w:rsidR="00240DAD" w:rsidRDefault="00240DAD" w:rsidP="00E8214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F9E4371" w14:textId="77777777" w:rsidR="00240DAD" w:rsidRDefault="00240DAD" w:rsidP="00E8214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4D3A852" w14:textId="77777777" w:rsidR="00240DAD" w:rsidRDefault="00240DAD" w:rsidP="00240D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0DAD">
              <w:rPr>
                <w:rFonts w:ascii="Arial" w:hAnsi="Arial" w:cs="Arial"/>
              </w:rPr>
              <w:t>La Dignidad que tiene todo hijo de Dios.</w:t>
            </w:r>
          </w:p>
          <w:p w14:paraId="56ED3059" w14:textId="77777777" w:rsidR="003C2015" w:rsidRDefault="003C2015" w:rsidP="00240D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64A903" w14:textId="77777777" w:rsidR="003C2015" w:rsidRDefault="003C2015" w:rsidP="00240DA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78CF42" w14:textId="04B4BA66" w:rsidR="003C2015" w:rsidRPr="00240DAD" w:rsidRDefault="003C2015" w:rsidP="00240DA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Perfect</w:t>
            </w:r>
          </w:p>
        </w:tc>
      </w:tr>
      <w:tr w:rsidR="00164199" w:rsidRPr="003245A6" w14:paraId="1348A87C" w14:textId="77777777" w:rsidTr="003C2015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1675F810" w14:textId="77777777" w:rsidTr="003C2015">
        <w:trPr>
          <w:trHeight w:val="6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1424E7F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66E4E4F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7631EFC9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164199" w:rsidRPr="003245A6" w14:paraId="2663F9A5" w14:textId="77777777" w:rsidTr="003C2015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F2A1" w14:textId="77777777" w:rsidR="00FC6633" w:rsidRPr="00840AE7" w:rsidRDefault="0016419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40AE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Física</w:t>
            </w:r>
          </w:p>
          <w:p w14:paraId="18D40D17" w14:textId="77777777" w:rsidR="00840AE7" w:rsidRPr="00840AE7" w:rsidRDefault="00840A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4F0F568" w14:textId="77777777" w:rsidR="00840AE7" w:rsidRPr="00840AE7" w:rsidRDefault="00840AE7" w:rsidP="00156A1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B034E01" w14:textId="77777777" w:rsidR="00840AE7" w:rsidRPr="00840AE7" w:rsidRDefault="00840A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96C4FA4" w14:textId="77777777" w:rsidR="00840AE7" w:rsidRPr="00840AE7" w:rsidRDefault="00840A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A19EEE0" w14:textId="77777777" w:rsidR="00840AE7" w:rsidRDefault="00840A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40AE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Historia</w:t>
            </w:r>
          </w:p>
          <w:p w14:paraId="7FEE05E3" w14:textId="77777777" w:rsidR="00071B9D" w:rsidRDefault="00071B9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F2E8608" w14:textId="77777777" w:rsidR="00071B9D" w:rsidRDefault="00071B9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6D8D858" w14:textId="77777777" w:rsidR="00071B9D" w:rsidRDefault="00071B9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7F06FFA" w14:textId="77777777" w:rsidR="00071B9D" w:rsidRDefault="00071B9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964DD62" w14:textId="77777777" w:rsidR="00071B9D" w:rsidRDefault="00071B9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27AEE99E" w:rsidR="00071B9D" w:rsidRPr="00840AE7" w:rsidRDefault="00071B9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E7A8" w14:textId="77777777" w:rsidR="00FC6633" w:rsidRPr="00840AE7" w:rsidRDefault="00164199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AE7">
              <w:rPr>
                <w:rFonts w:ascii="Arial" w:hAnsi="Arial" w:cs="Arial"/>
              </w:rPr>
              <w:lastRenderedPageBreak/>
              <w:t>Evaluación escrita Parte 1 (individual)</w:t>
            </w:r>
          </w:p>
          <w:p w14:paraId="7CD60419" w14:textId="77777777" w:rsidR="00840AE7" w:rsidRPr="00840AE7" w:rsidRDefault="00840AE7" w:rsidP="00156A12">
            <w:pPr>
              <w:spacing w:after="0" w:line="240" w:lineRule="auto"/>
              <w:rPr>
                <w:rFonts w:ascii="Arial" w:hAnsi="Arial" w:cs="Arial"/>
              </w:rPr>
            </w:pPr>
          </w:p>
          <w:p w14:paraId="5EB99DC5" w14:textId="77777777" w:rsidR="00840AE7" w:rsidRPr="00840AE7" w:rsidRDefault="00840AE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C45189A" w14:textId="77777777" w:rsidR="00840AE7" w:rsidRDefault="00840AE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AE7">
              <w:rPr>
                <w:rFonts w:ascii="Arial" w:hAnsi="Arial" w:cs="Arial"/>
              </w:rPr>
              <w:lastRenderedPageBreak/>
              <w:t>Revisión de cuadernos nº1 1er semestre</w:t>
            </w:r>
          </w:p>
          <w:p w14:paraId="6A3FB5AD" w14:textId="77777777" w:rsidR="00071B9D" w:rsidRDefault="00071B9D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9298FEE" w14:textId="77777777" w:rsidR="00071B9D" w:rsidRDefault="00071B9D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E0492A6" w14:textId="77777777" w:rsidR="00071B9D" w:rsidRDefault="00071B9D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A836E62" w14:textId="77777777" w:rsidR="00071B9D" w:rsidRDefault="00071B9D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CDD3B8" w14:textId="77777777" w:rsidR="00071B9D" w:rsidRDefault="00071B9D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20CAAB" w14:textId="503FF26A" w:rsidR="00071B9D" w:rsidRPr="00840AE7" w:rsidRDefault="00071B9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Debate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FE65" w14:textId="77777777" w:rsidR="00FC6633" w:rsidRPr="00840AE7" w:rsidRDefault="00164199" w:rsidP="00840A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0AE7">
              <w:rPr>
                <w:rFonts w:ascii="Arial" w:hAnsi="Arial" w:cs="Arial"/>
              </w:rPr>
              <w:lastRenderedPageBreak/>
              <w:t>Unidad II: Luz y óptica geométrica</w:t>
            </w:r>
            <w:r w:rsidR="00840AE7" w:rsidRPr="00840AE7">
              <w:rPr>
                <w:rFonts w:ascii="Arial" w:hAnsi="Arial" w:cs="Arial"/>
              </w:rPr>
              <w:t>.</w:t>
            </w:r>
          </w:p>
          <w:p w14:paraId="0539FA5C" w14:textId="77777777" w:rsidR="00840AE7" w:rsidRPr="00840AE7" w:rsidRDefault="00840AE7" w:rsidP="00840AE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4043ABAB" w14:textId="77777777" w:rsidR="00156A12" w:rsidRDefault="00840AE7" w:rsidP="00840AE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40AE7">
              <w:rPr>
                <w:rFonts w:ascii="Arial" w:hAnsi="Arial" w:cs="Arial"/>
              </w:rPr>
              <w:t xml:space="preserve">La Región en América y Chile/ La Construcción de los Estados Naciones, </w:t>
            </w:r>
            <w:r w:rsidRPr="00840AE7">
              <w:rPr>
                <w:rFonts w:ascii="Arial" w:hAnsi="Arial" w:cs="Arial"/>
              </w:rPr>
              <w:lastRenderedPageBreak/>
              <w:t>en Europa, América y Chile/ Progreso, industrialización y crisis en Chile y el Mund</w:t>
            </w:r>
            <w:r w:rsidR="00156A12">
              <w:rPr>
                <w:rFonts w:ascii="Arial" w:hAnsi="Arial" w:cs="Arial"/>
              </w:rPr>
              <w:t>o (Semana del 25 al 30 de Junio</w:t>
            </w:r>
            <w:r w:rsidR="00071B9D">
              <w:rPr>
                <w:rFonts w:ascii="Arial" w:hAnsi="Arial" w:cs="Arial"/>
              </w:rPr>
              <w:t>)</w:t>
            </w:r>
          </w:p>
          <w:p w14:paraId="2F22B44A" w14:textId="77777777" w:rsidR="00071B9D" w:rsidRDefault="00071B9D" w:rsidP="00840AE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140BDE83" w14:textId="616B3E3E" w:rsidR="00071B9D" w:rsidRPr="00840AE7" w:rsidRDefault="00071B9D" w:rsidP="00840AE7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Fuerza de voluntad, para defenderse bajo situaciones de riesgos.</w:t>
            </w:r>
          </w:p>
        </w:tc>
      </w:tr>
      <w:tr w:rsidR="00700250" w:rsidRPr="003245A6" w14:paraId="6B42E885" w14:textId="77777777" w:rsidTr="003C2015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F1DA3D2" w:rsidR="00700250" w:rsidRPr="003245A6" w:rsidRDefault="00700250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Martes 26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988" w14:textId="77777777" w:rsidR="00700250" w:rsidRDefault="007002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002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  <w:p w14:paraId="5A5FABC0" w14:textId="77777777" w:rsidR="003405D3" w:rsidRDefault="003405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3764264" w14:textId="77777777" w:rsidR="00156A12" w:rsidRDefault="00156A1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ADDBB7C" w14:textId="77777777" w:rsidR="00156A12" w:rsidRDefault="00156A1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76E76FC" w14:textId="77777777" w:rsidR="00156A12" w:rsidRDefault="00156A1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BF4B749" w14:textId="77777777" w:rsidR="003405D3" w:rsidRDefault="003405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Salesianidad</w:t>
            </w:r>
          </w:p>
          <w:p w14:paraId="66284834" w14:textId="77777777" w:rsidR="00156A12" w:rsidRDefault="00156A1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A5B1F79" w14:textId="77777777" w:rsidR="00156A12" w:rsidRDefault="00156A1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41065F1" w14:textId="77777777" w:rsidR="00156A12" w:rsidRDefault="00156A1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42390CB" w14:textId="77777777" w:rsidR="00156A12" w:rsidRDefault="00156A1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266E72E" w14:textId="77777777" w:rsidR="00156A12" w:rsidRPr="00840AE7" w:rsidRDefault="00156A12" w:rsidP="00156A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40AE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3A07FFD9" w14:textId="77777777" w:rsidR="00156A12" w:rsidRDefault="00156A1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FEEE7E5" w14:textId="77777777" w:rsidR="000B5DD4" w:rsidRDefault="000B5DD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B4321A4" w14:textId="77777777" w:rsidR="000B5DD4" w:rsidRDefault="000B5DD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2255E4D" w14:textId="096E8E89" w:rsidR="000B5DD4" w:rsidRPr="00164199" w:rsidRDefault="000B5DD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9FE6" w14:textId="77777777" w:rsidR="00700250" w:rsidRDefault="007002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002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  <w:p w14:paraId="4DC718AA" w14:textId="77777777" w:rsidR="003405D3" w:rsidRDefault="003405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790EC68" w14:textId="77777777" w:rsidR="00156A12" w:rsidRDefault="00156A1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DCA1B97" w14:textId="77777777" w:rsidR="00156A12" w:rsidRDefault="00156A1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D91201B" w14:textId="77777777" w:rsidR="00156A12" w:rsidRDefault="00156A1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389AB1C" w14:textId="77777777" w:rsidR="00156A12" w:rsidRDefault="00156A1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34E5E1A" w14:textId="77777777" w:rsidR="003405D3" w:rsidRDefault="003405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  <w:p w14:paraId="307CEAD5" w14:textId="77777777" w:rsidR="00156A12" w:rsidRDefault="00156A1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CCA18BB" w14:textId="77777777" w:rsidR="00156A12" w:rsidRDefault="00156A1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0236EB6" w14:textId="77777777" w:rsidR="00156A12" w:rsidRDefault="00156A1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224A673" w14:textId="77777777" w:rsidR="00156A12" w:rsidRDefault="00156A12" w:rsidP="001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AE7">
              <w:rPr>
                <w:rFonts w:ascii="Arial" w:hAnsi="Arial" w:cs="Arial"/>
              </w:rPr>
              <w:t>Exposiciones sobre temas de la Unidad 1 y 2</w:t>
            </w:r>
          </w:p>
          <w:p w14:paraId="4312633E" w14:textId="77777777" w:rsidR="000B5DD4" w:rsidRDefault="000B5DD4" w:rsidP="001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7616B8" w14:textId="77777777" w:rsidR="000B5DD4" w:rsidRDefault="000B5DD4" w:rsidP="001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525879" w14:textId="77777777" w:rsidR="000B5DD4" w:rsidRDefault="000B5DD4" w:rsidP="001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9F7715" w14:textId="76190CAB" w:rsidR="000B5DD4" w:rsidRPr="00156A12" w:rsidRDefault="000B5DD4" w:rsidP="00156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Procesos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9CF9" w14:textId="77777777" w:rsidR="00156A12" w:rsidRDefault="00156A12" w:rsidP="00156A1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002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</w:t>
            </w:r>
          </w:p>
          <w:p w14:paraId="19D8D08E" w14:textId="77777777" w:rsidR="00156A12" w:rsidRDefault="00156A12" w:rsidP="00156A1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21C5361" w14:textId="77777777" w:rsidR="00156A12" w:rsidRDefault="00156A12" w:rsidP="00156A1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13B757F4" w14:textId="7BB5E975" w:rsidR="00156A12" w:rsidRDefault="00156A12" w:rsidP="00156A12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Transparencia y probidad / tolerancia y Pluralismo.</w:t>
            </w:r>
          </w:p>
          <w:p w14:paraId="5571A694" w14:textId="77777777" w:rsidR="00156A12" w:rsidRDefault="00156A12" w:rsidP="00156A1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760CE8F2" w14:textId="77777777" w:rsidR="003405D3" w:rsidRDefault="00156A12" w:rsidP="00156A1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40AE7">
              <w:rPr>
                <w:rFonts w:ascii="Arial" w:hAnsi="Arial" w:cs="Arial"/>
              </w:rPr>
              <w:t>La Construcción de los Estados Naciones, en Europa, América y Chile/ Progreso, industrialización y crisis en Chile y el Mundo (25 de Junio al 6 de Julio)</w:t>
            </w:r>
          </w:p>
          <w:p w14:paraId="68519568" w14:textId="77777777" w:rsidR="000B5DD4" w:rsidRDefault="000B5DD4" w:rsidP="00156A1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36A82291" w14:textId="578F5E61" w:rsidR="000B5DD4" w:rsidRPr="00156A12" w:rsidRDefault="000B5DD4" w:rsidP="00156A12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Croquera</w:t>
            </w:r>
          </w:p>
        </w:tc>
      </w:tr>
      <w:tr w:rsidR="00700250" w:rsidRPr="003245A6" w14:paraId="5B90A95C" w14:textId="77777777" w:rsidTr="003C2015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700250" w:rsidRPr="003245A6" w:rsidRDefault="00700250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9D71" w14:textId="77777777" w:rsidR="00700250" w:rsidRDefault="007002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Física</w:t>
            </w:r>
          </w:p>
          <w:p w14:paraId="65C7C467" w14:textId="77777777" w:rsidR="004A642C" w:rsidRDefault="004A642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F42F6A" w14:textId="4C52108E" w:rsidR="004A642C" w:rsidRPr="00164199" w:rsidRDefault="004A642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00E4" w14:textId="77777777" w:rsidR="00700250" w:rsidRDefault="00700250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199">
              <w:rPr>
                <w:rFonts w:ascii="Arial" w:hAnsi="Arial" w:cs="Arial"/>
              </w:rPr>
              <w:t>Evaluación escrita Parte 2 (individual)</w:t>
            </w:r>
          </w:p>
          <w:p w14:paraId="7393F53B" w14:textId="77777777" w:rsidR="004A642C" w:rsidRDefault="004A642C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CBB3B2" w14:textId="713F612B" w:rsidR="004A642C" w:rsidRPr="00164199" w:rsidRDefault="004A642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Revisión de cuadernos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6C15" w14:textId="77777777" w:rsidR="00700250" w:rsidRDefault="00700250" w:rsidP="00164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199">
              <w:rPr>
                <w:rFonts w:ascii="Arial" w:hAnsi="Arial" w:cs="Arial"/>
              </w:rPr>
              <w:t>Unidad II: Luz y óptica geométrica</w:t>
            </w:r>
            <w:r w:rsidR="004A642C">
              <w:rPr>
                <w:rFonts w:ascii="Arial" w:hAnsi="Arial" w:cs="Arial"/>
              </w:rPr>
              <w:t>.</w:t>
            </w:r>
          </w:p>
          <w:p w14:paraId="22F15756" w14:textId="77777777" w:rsidR="004A642C" w:rsidRDefault="004A642C" w:rsidP="00164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B9B63A" w14:textId="1FB04DE5" w:rsidR="004A642C" w:rsidRPr="00164199" w:rsidRDefault="004A642C" w:rsidP="001641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Contenidos 1º semestre</w:t>
            </w:r>
          </w:p>
        </w:tc>
      </w:tr>
      <w:tr w:rsidR="00700250" w:rsidRPr="003245A6" w14:paraId="08170227" w14:textId="77777777" w:rsidTr="003C2015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6F0B6367" w:rsidR="00700250" w:rsidRPr="003245A6" w:rsidRDefault="00700250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AC29" w14:textId="7796EAD1" w:rsidR="00700250" w:rsidRPr="00164199" w:rsidRDefault="007002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Biología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715E" w14:textId="1219C33B" w:rsidR="00700250" w:rsidRPr="00164199" w:rsidRDefault="007002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hAnsi="Arial" w:cs="Arial"/>
              </w:rPr>
              <w:t>Evaluación escrita (Individual)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0023" w14:textId="510D6A84" w:rsidR="00700250" w:rsidRPr="00164199" w:rsidRDefault="00700250" w:rsidP="001641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hAnsi="Arial" w:cs="Arial"/>
              </w:rPr>
              <w:t>Unidad II: ´´Organismos en ecosistemas´´</w:t>
            </w:r>
          </w:p>
        </w:tc>
      </w:tr>
      <w:tr w:rsidR="00700250" w:rsidRPr="003245A6" w14:paraId="692A0069" w14:textId="77777777" w:rsidTr="003C2015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700250" w:rsidRPr="003245A6" w:rsidRDefault="00700250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9E6" w14:textId="37833ECD" w:rsidR="00700250" w:rsidRPr="00164199" w:rsidRDefault="0070025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Química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B109" w14:textId="0970CF16" w:rsidR="00700250" w:rsidRPr="00164199" w:rsidRDefault="00037E6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E</w:t>
            </w:r>
            <w:bookmarkStart w:id="0" w:name="_GoBack"/>
            <w:bookmarkEnd w:id="0"/>
            <w:r w:rsidR="00700250" w:rsidRPr="00164199">
              <w:rPr>
                <w:rFonts w:ascii="Arial" w:hAnsi="Arial" w:cs="Arial"/>
              </w:rPr>
              <w:t>valuación timbres y actividades practicas (cuaderno)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A738" w14:textId="026706B4" w:rsidR="00700250" w:rsidRPr="00164199" w:rsidRDefault="00700250" w:rsidP="001641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hAnsi="Arial" w:cs="Arial"/>
              </w:rPr>
              <w:t>Totalidad contenidos I semestre</w:t>
            </w: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1990"/>
        <w:gridCol w:w="2970"/>
        <w:gridCol w:w="4042"/>
      </w:tblGrid>
      <w:tr w:rsidR="00164199" w:rsidRPr="003245A6" w14:paraId="079E1ED2" w14:textId="77777777" w:rsidTr="00164199">
        <w:trPr>
          <w:trHeight w:val="73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5D0B0A29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164199" w:rsidRPr="003245A6" w14:paraId="358566EA" w14:textId="77777777" w:rsidTr="00164199">
        <w:trPr>
          <w:trHeight w:val="51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37240F68" w14:textId="77777777" w:rsidTr="00164199">
        <w:trPr>
          <w:trHeight w:val="51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89D2" w14:textId="77777777" w:rsidR="00FC6633" w:rsidRDefault="00E825C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5C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0547F51D" w14:textId="77777777" w:rsidR="00017B0B" w:rsidRDefault="00017B0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F2B1406" w14:textId="00E1EB4F" w:rsidR="00017B0B" w:rsidRPr="00E825CE" w:rsidRDefault="00017B0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486D" w14:textId="77777777" w:rsidR="00FC6633" w:rsidRDefault="00E825C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25C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05843B31" w14:textId="77777777" w:rsidR="00017B0B" w:rsidRDefault="00017B0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CDF861E" w14:textId="77777777" w:rsidR="00017B0B" w:rsidRDefault="00017B0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2AC0C55" w14:textId="62F234D6" w:rsidR="00017B0B" w:rsidRPr="00E825CE" w:rsidRDefault="00017B0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748" w14:textId="7162CA97" w:rsidR="00FC6633" w:rsidRPr="00E825CE" w:rsidRDefault="00E825CE" w:rsidP="00E825CE">
            <w:pPr>
              <w:rPr>
                <w:rFonts w:ascii="Arial" w:hAnsi="Arial" w:cs="Arial"/>
              </w:rPr>
            </w:pPr>
            <w:r w:rsidRPr="00E825CE">
              <w:rPr>
                <w:rFonts w:ascii="Arial" w:hAnsi="Arial" w:cs="Arial"/>
              </w:rPr>
              <w:t>Tema 4 Relación entre dos variables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164199" w:rsidRPr="003245A6" w14:paraId="428E0A1C" w14:textId="77777777" w:rsidTr="00164199">
        <w:trPr>
          <w:trHeight w:val="51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8663" w14:textId="77777777" w:rsidR="00FC6633" w:rsidRDefault="0016419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6419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Física</w:t>
            </w:r>
          </w:p>
          <w:p w14:paraId="756D75EE" w14:textId="77777777" w:rsidR="00671041" w:rsidRDefault="0067104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2637100" w14:textId="77777777" w:rsidR="00671041" w:rsidRDefault="0067104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BF2BB88" w14:textId="77777777" w:rsidR="00671041" w:rsidRDefault="0067104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45F9A85" w14:textId="77777777" w:rsidR="00671041" w:rsidRDefault="0067104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02B7B464" w14:textId="77777777" w:rsidR="003C2015" w:rsidRDefault="003C201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5DD5BE3" w14:textId="3E3715C6" w:rsidR="003C2015" w:rsidRPr="00164199" w:rsidRDefault="003C201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C1C6" w14:textId="77777777" w:rsidR="00FC6633" w:rsidRDefault="00164199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199">
              <w:rPr>
                <w:rFonts w:ascii="Arial" w:hAnsi="Arial" w:cs="Arial"/>
              </w:rPr>
              <w:t>evaluación timbres y actividades practicas (cuaderno)</w:t>
            </w:r>
          </w:p>
          <w:p w14:paraId="089894C3" w14:textId="77777777" w:rsidR="00671041" w:rsidRDefault="00671041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24B123D" w14:textId="77777777" w:rsidR="00671041" w:rsidRDefault="00671041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3</w:t>
            </w:r>
          </w:p>
          <w:p w14:paraId="750788AC" w14:textId="77777777" w:rsidR="003C2015" w:rsidRDefault="003C2015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81ADEEB" w14:textId="3D131882" w:rsidR="003C2015" w:rsidRPr="00164199" w:rsidRDefault="003C201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Procesos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2287" w14:textId="77777777" w:rsidR="00FC6633" w:rsidRDefault="00164199" w:rsidP="00164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199">
              <w:rPr>
                <w:rFonts w:ascii="Arial" w:hAnsi="Arial" w:cs="Arial"/>
              </w:rPr>
              <w:t>Totalidad contenidos I semestre</w:t>
            </w:r>
          </w:p>
          <w:p w14:paraId="2E6688E2" w14:textId="77777777" w:rsidR="00671041" w:rsidRDefault="00671041" w:rsidP="00164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9E18E6" w14:textId="77777777" w:rsidR="00671041" w:rsidRDefault="00671041" w:rsidP="00164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2052E8" w14:textId="77777777" w:rsidR="003C2015" w:rsidRDefault="003C2015" w:rsidP="00164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19875E" w14:textId="77777777" w:rsidR="003C2015" w:rsidRDefault="003C2015" w:rsidP="0016419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A00DF8" w14:textId="77777777" w:rsidR="00671041" w:rsidRDefault="00671041" w:rsidP="001641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9E6B3D7" w14:textId="3744954C" w:rsidR="003C2015" w:rsidRPr="00164199" w:rsidRDefault="003C2015" w:rsidP="001641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Cuadernos.</w:t>
            </w:r>
          </w:p>
        </w:tc>
      </w:tr>
      <w:tr w:rsidR="00164199" w:rsidRPr="003245A6" w14:paraId="3C9F0592" w14:textId="77777777" w:rsidTr="00164199">
        <w:trPr>
          <w:trHeight w:val="51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68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02F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735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164199" w:rsidRPr="003245A6" w14:paraId="7CB31C55" w14:textId="77777777" w:rsidTr="00164199">
        <w:trPr>
          <w:trHeight w:val="51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2DB71" w14:textId="77777777" w:rsidR="00E24EE8" w:rsidRDefault="00E24EE8" w:rsidP="006E0C9C">
      <w:pPr>
        <w:spacing w:after="0" w:line="240" w:lineRule="auto"/>
      </w:pPr>
      <w:r>
        <w:separator/>
      </w:r>
    </w:p>
  </w:endnote>
  <w:endnote w:type="continuationSeparator" w:id="0">
    <w:p w14:paraId="0F5BB68B" w14:textId="77777777" w:rsidR="00E24EE8" w:rsidRDefault="00E24EE8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F3325" w14:textId="77777777" w:rsidR="00E24EE8" w:rsidRDefault="00E24EE8" w:rsidP="006E0C9C">
      <w:pPr>
        <w:spacing w:after="0" w:line="240" w:lineRule="auto"/>
      </w:pPr>
      <w:r>
        <w:separator/>
      </w:r>
    </w:p>
  </w:footnote>
  <w:footnote w:type="continuationSeparator" w:id="0">
    <w:p w14:paraId="0C6CD648" w14:textId="77777777" w:rsidR="00E24EE8" w:rsidRDefault="00E24EE8" w:rsidP="006E0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17B0B"/>
    <w:rsid w:val="00031270"/>
    <w:rsid w:val="00037E60"/>
    <w:rsid w:val="00071B9D"/>
    <w:rsid w:val="000A0F42"/>
    <w:rsid w:val="000B5DD4"/>
    <w:rsid w:val="001355C7"/>
    <w:rsid w:val="0015082F"/>
    <w:rsid w:val="00156A12"/>
    <w:rsid w:val="00164199"/>
    <w:rsid w:val="001A13C6"/>
    <w:rsid w:val="001A168D"/>
    <w:rsid w:val="001E5605"/>
    <w:rsid w:val="0020120E"/>
    <w:rsid w:val="00240DAD"/>
    <w:rsid w:val="00266F36"/>
    <w:rsid w:val="002B458A"/>
    <w:rsid w:val="00314FE0"/>
    <w:rsid w:val="003340FF"/>
    <w:rsid w:val="003405D3"/>
    <w:rsid w:val="003B3F7A"/>
    <w:rsid w:val="003C0A1E"/>
    <w:rsid w:val="003C2015"/>
    <w:rsid w:val="00414E87"/>
    <w:rsid w:val="004322D8"/>
    <w:rsid w:val="00444D47"/>
    <w:rsid w:val="00455296"/>
    <w:rsid w:val="004A642C"/>
    <w:rsid w:val="00524BA3"/>
    <w:rsid w:val="00535547"/>
    <w:rsid w:val="005873A1"/>
    <w:rsid w:val="005A4FFA"/>
    <w:rsid w:val="00671041"/>
    <w:rsid w:val="0068273A"/>
    <w:rsid w:val="006E0C9C"/>
    <w:rsid w:val="006F7950"/>
    <w:rsid w:val="00700250"/>
    <w:rsid w:val="00700885"/>
    <w:rsid w:val="00717D08"/>
    <w:rsid w:val="00736A53"/>
    <w:rsid w:val="007D4FFB"/>
    <w:rsid w:val="00840AE7"/>
    <w:rsid w:val="00850C43"/>
    <w:rsid w:val="00887294"/>
    <w:rsid w:val="008933DA"/>
    <w:rsid w:val="008F6866"/>
    <w:rsid w:val="0099497B"/>
    <w:rsid w:val="009C27A9"/>
    <w:rsid w:val="009D449C"/>
    <w:rsid w:val="009F3373"/>
    <w:rsid w:val="009F6120"/>
    <w:rsid w:val="009F7D23"/>
    <w:rsid w:val="00A2289F"/>
    <w:rsid w:val="00A83F6C"/>
    <w:rsid w:val="00B0252D"/>
    <w:rsid w:val="00B14EB0"/>
    <w:rsid w:val="00B978FE"/>
    <w:rsid w:val="00BB07EB"/>
    <w:rsid w:val="00C561D1"/>
    <w:rsid w:val="00C87EA1"/>
    <w:rsid w:val="00CA2897"/>
    <w:rsid w:val="00CC0645"/>
    <w:rsid w:val="00CE5389"/>
    <w:rsid w:val="00D22F3A"/>
    <w:rsid w:val="00D9063D"/>
    <w:rsid w:val="00D92A90"/>
    <w:rsid w:val="00DA1C8F"/>
    <w:rsid w:val="00DB3A03"/>
    <w:rsid w:val="00DC73BC"/>
    <w:rsid w:val="00DD1984"/>
    <w:rsid w:val="00E24EE8"/>
    <w:rsid w:val="00E7643E"/>
    <w:rsid w:val="00E82143"/>
    <w:rsid w:val="00E825CE"/>
    <w:rsid w:val="00EF61E5"/>
    <w:rsid w:val="00EF731C"/>
    <w:rsid w:val="00F46C78"/>
    <w:rsid w:val="00F72CB4"/>
    <w:rsid w:val="00FA1E4E"/>
    <w:rsid w:val="00FC6633"/>
    <w:rsid w:val="00FC77CE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925</Words>
  <Characters>5089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28</cp:revision>
  <cp:lastPrinted>2018-04-10T15:30:00Z</cp:lastPrinted>
  <dcterms:created xsi:type="dcterms:W3CDTF">2017-10-30T16:20:00Z</dcterms:created>
  <dcterms:modified xsi:type="dcterms:W3CDTF">2018-04-10T15:30:00Z</dcterms:modified>
</cp:coreProperties>
</file>