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0FA3" w14:textId="77777777" w:rsidR="00100C28" w:rsidRPr="002E68BE" w:rsidRDefault="00AE2802" w:rsidP="00AE2802">
      <w:pPr>
        <w:jc w:val="center"/>
        <w:rPr>
          <w:b/>
          <w:sz w:val="28"/>
        </w:rPr>
      </w:pPr>
      <w:r w:rsidRPr="002E68BE">
        <w:rPr>
          <w:b/>
          <w:sz w:val="28"/>
        </w:rPr>
        <w:t>PLAN DE TRABAJO</w:t>
      </w:r>
      <w:r w:rsidRPr="002E68BE">
        <w:rPr>
          <w:b/>
          <w:sz w:val="28"/>
        </w:rPr>
        <w:br/>
        <w:t>ACLES C.T.I DON BOSCO CALAMA</w:t>
      </w:r>
    </w:p>
    <w:p w14:paraId="498FDE78" w14:textId="7B9426D9" w:rsidR="00AE2802" w:rsidRPr="002E68BE" w:rsidRDefault="00AE2802" w:rsidP="00AE2802">
      <w:r w:rsidRPr="002E68BE">
        <w:t xml:space="preserve">Nombre Acle: </w:t>
      </w:r>
      <w:r w:rsidR="007B0AD5" w:rsidRPr="002E68BE">
        <w:t xml:space="preserve"> FUTBOL  DAMA</w:t>
      </w:r>
      <w:r w:rsidRPr="002E68BE">
        <w:t>.</w:t>
      </w:r>
    </w:p>
    <w:p w14:paraId="2428FEBB" w14:textId="60F1309A" w:rsidR="00AE2802" w:rsidRPr="002E68BE" w:rsidRDefault="00AE2802" w:rsidP="00AE2802">
      <w:r w:rsidRPr="002E68BE">
        <w:t xml:space="preserve">Monitor a Cargo: </w:t>
      </w:r>
      <w:r w:rsidR="007B0AD5" w:rsidRPr="002E68BE">
        <w:t>FERNANDO CALDERON MORALES</w:t>
      </w:r>
      <w:r w:rsidRPr="002E68BE">
        <w:t>.</w:t>
      </w:r>
    </w:p>
    <w:p w14:paraId="53C1106B" w14:textId="77777777" w:rsidR="00AE2802" w:rsidRPr="002E68BE" w:rsidRDefault="00AE2802" w:rsidP="00AE2802">
      <w:pPr>
        <w:rPr>
          <w:b/>
          <w:sz w:val="24"/>
        </w:rPr>
      </w:pPr>
      <w:r w:rsidRPr="002E68BE">
        <w:rPr>
          <w:b/>
          <w:sz w:val="24"/>
        </w:rP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2E68BE" w14:paraId="79B4807E" w14:textId="77777777" w:rsidTr="00907869">
        <w:trPr>
          <w:trHeight w:val="2274"/>
        </w:trPr>
        <w:tc>
          <w:tcPr>
            <w:tcW w:w="8494" w:type="dxa"/>
          </w:tcPr>
          <w:p w14:paraId="309FB376" w14:textId="0271A132" w:rsidR="00907869" w:rsidRPr="002E68BE" w:rsidRDefault="00A42D8D" w:rsidP="00AE2802">
            <w:r w:rsidRPr="002E68BE">
              <w:rPr>
                <w:sz w:val="24"/>
              </w:rPr>
              <w:t xml:space="preserve">El Presente taller tiene como objetivo de lograr enseñar las bases del Futbol Dama, con modelos de sesiones de enseñanza-entrenamiento del futbol en sí, teniendo un enfoque de espacio para las Estudiantes. Demostrando posicionamiento de balón, técnicas y tácticas de Juego, con desplazamientos y </w:t>
            </w:r>
            <w:proofErr w:type="spellStart"/>
            <w:r w:rsidRPr="002E68BE">
              <w:rPr>
                <w:sz w:val="24"/>
              </w:rPr>
              <w:t>Dribling</w:t>
            </w:r>
            <w:proofErr w:type="spellEnd"/>
            <w:r w:rsidR="00D9292E" w:rsidRPr="002E68BE">
              <w:rPr>
                <w:sz w:val="24"/>
              </w:rPr>
              <w:t>, en entrenamientos con estaciones, dedicado a las variables  del rendimiento de las Estudiantes, desarrollo de la motricidad con fundamentos colectivos Básicos y de una Formación de Equipo, unidad y liderazgo.</w:t>
            </w:r>
          </w:p>
        </w:tc>
      </w:tr>
    </w:tbl>
    <w:p w14:paraId="1CB25EAE" w14:textId="77777777" w:rsidR="00907869" w:rsidRPr="002E68BE" w:rsidRDefault="00907869" w:rsidP="00AE2802"/>
    <w:p w14:paraId="01E70B43" w14:textId="77777777" w:rsidR="00907869" w:rsidRPr="002E68BE" w:rsidRDefault="00AE2802" w:rsidP="00AE2802">
      <w:pPr>
        <w:tabs>
          <w:tab w:val="left" w:pos="2705"/>
        </w:tabs>
        <w:rPr>
          <w:b/>
          <w:sz w:val="24"/>
        </w:rPr>
      </w:pPr>
      <w:r w:rsidRPr="002E68BE">
        <w:rPr>
          <w:b/>
          <w:sz w:val="24"/>
        </w:rP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2E68BE" w14:paraId="186B1675" w14:textId="77777777" w:rsidTr="002E68BE">
        <w:trPr>
          <w:trHeight w:val="1302"/>
        </w:trPr>
        <w:tc>
          <w:tcPr>
            <w:tcW w:w="8494" w:type="dxa"/>
          </w:tcPr>
          <w:p w14:paraId="17A7B8D9" w14:textId="4BDE5BD7" w:rsidR="00907869" w:rsidRPr="002E68BE" w:rsidRDefault="00D9292E" w:rsidP="002E68BE">
            <w:pPr>
              <w:tabs>
                <w:tab w:val="left" w:pos="2705"/>
              </w:tabs>
              <w:jc w:val="both"/>
            </w:pPr>
            <w:r w:rsidRPr="002E68BE">
              <w:rPr>
                <w:sz w:val="24"/>
              </w:rPr>
              <w:t>Generar una propuesta metodológica de entrenamiento tanto analítico como destrezas, entregando la iniciación  al fútbol con las características y normas generales de la unidad del Deporte de Fútbol, esperando desarrollar paulatinamente de lo mas simple a lo mas complejo, para lograr participar en los campeonatos Escolares.</w:t>
            </w:r>
          </w:p>
        </w:tc>
      </w:tr>
    </w:tbl>
    <w:p w14:paraId="5F4944C5" w14:textId="77777777" w:rsidR="00907869" w:rsidRPr="002E68BE" w:rsidRDefault="00907869" w:rsidP="00AE2802">
      <w:pPr>
        <w:tabs>
          <w:tab w:val="left" w:pos="2705"/>
        </w:tabs>
      </w:pPr>
    </w:p>
    <w:p w14:paraId="18E0113C" w14:textId="77777777" w:rsidR="00AE2802" w:rsidRPr="002E68BE" w:rsidRDefault="00AE2802" w:rsidP="00AE2802">
      <w:pPr>
        <w:rPr>
          <w:b/>
          <w:sz w:val="24"/>
        </w:rPr>
      </w:pPr>
      <w:r w:rsidRPr="002E68BE">
        <w:rPr>
          <w:b/>
          <w:sz w:val="24"/>
        </w:rPr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2E68BE" w14:paraId="50B592B3" w14:textId="77777777" w:rsidTr="002E68BE">
        <w:trPr>
          <w:trHeight w:val="1039"/>
        </w:trPr>
        <w:tc>
          <w:tcPr>
            <w:tcW w:w="8494" w:type="dxa"/>
          </w:tcPr>
          <w:p w14:paraId="6701F234" w14:textId="2F884002" w:rsidR="00907869" w:rsidRPr="002E68BE" w:rsidRDefault="00D9292E" w:rsidP="00AE2802">
            <w:r w:rsidRPr="002E68BE">
              <w:rPr>
                <w:sz w:val="24"/>
              </w:rPr>
              <w:t>Lograr desarrollar control y manejos del Balón Pies, y conocer las reglas generales establecidas del Fútbol.</w:t>
            </w:r>
          </w:p>
        </w:tc>
      </w:tr>
    </w:tbl>
    <w:p w14:paraId="60C9C6C0" w14:textId="77777777" w:rsidR="00907869" w:rsidRPr="002E68BE" w:rsidRDefault="00907869" w:rsidP="00AE2802"/>
    <w:p w14:paraId="37DA98E7" w14:textId="77777777" w:rsidR="00907869" w:rsidRPr="002E68BE" w:rsidRDefault="00907869" w:rsidP="00AE2802">
      <w:pPr>
        <w:tabs>
          <w:tab w:val="left" w:pos="1615"/>
        </w:tabs>
      </w:pPr>
    </w:p>
    <w:p w14:paraId="5828B7FF" w14:textId="77777777" w:rsidR="00907869" w:rsidRPr="002E68BE" w:rsidRDefault="00907869" w:rsidP="00AE2802">
      <w:pPr>
        <w:tabs>
          <w:tab w:val="left" w:pos="1615"/>
        </w:tabs>
      </w:pPr>
    </w:p>
    <w:p w14:paraId="2D27A8ED" w14:textId="77777777" w:rsidR="00907869" w:rsidRDefault="00907869" w:rsidP="00AE2802">
      <w:pPr>
        <w:tabs>
          <w:tab w:val="left" w:pos="1615"/>
        </w:tabs>
      </w:pPr>
    </w:p>
    <w:p w14:paraId="6588462A" w14:textId="77777777" w:rsidR="00907869" w:rsidRDefault="00907869" w:rsidP="00AE2802">
      <w:pPr>
        <w:tabs>
          <w:tab w:val="left" w:pos="1615"/>
        </w:tabs>
      </w:pPr>
    </w:p>
    <w:p w14:paraId="0F5E008C" w14:textId="77777777" w:rsidR="00C52721" w:rsidRPr="002E68BE" w:rsidRDefault="00C52721" w:rsidP="00AE2802">
      <w:pPr>
        <w:tabs>
          <w:tab w:val="left" w:pos="1615"/>
        </w:tabs>
      </w:pPr>
      <w:bookmarkStart w:id="0" w:name="_GoBack"/>
      <w:bookmarkEnd w:id="0"/>
    </w:p>
    <w:p w14:paraId="37F8B0B2" w14:textId="77777777" w:rsidR="00AE2802" w:rsidRPr="002E68BE" w:rsidRDefault="00AE2802" w:rsidP="00AE2802">
      <w:pPr>
        <w:tabs>
          <w:tab w:val="left" w:pos="1615"/>
        </w:tabs>
        <w:rPr>
          <w:b/>
          <w:sz w:val="24"/>
        </w:rPr>
      </w:pPr>
      <w:r w:rsidRPr="002E68BE">
        <w:rPr>
          <w:b/>
          <w:sz w:val="24"/>
        </w:rPr>
        <w:lastRenderedPageBreak/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2E68BE" w14:paraId="2FE5E351" w14:textId="77777777" w:rsidTr="002E68BE">
        <w:trPr>
          <w:trHeight w:val="820"/>
        </w:trPr>
        <w:tc>
          <w:tcPr>
            <w:tcW w:w="8494" w:type="dxa"/>
          </w:tcPr>
          <w:p w14:paraId="5A9F64AB" w14:textId="2C907AE5" w:rsidR="00907869" w:rsidRPr="002E68BE" w:rsidRDefault="00D9292E" w:rsidP="002E68BE">
            <w:pPr>
              <w:tabs>
                <w:tab w:val="left" w:pos="1615"/>
              </w:tabs>
              <w:jc w:val="both"/>
              <w:rPr>
                <w:sz w:val="24"/>
              </w:rPr>
            </w:pPr>
            <w:r w:rsidRPr="002E68BE">
              <w:rPr>
                <w:sz w:val="24"/>
              </w:rPr>
              <w:t xml:space="preserve">Mantener control del balón, con ambas piernas, sabiendo conocer el </w:t>
            </w:r>
            <w:proofErr w:type="spellStart"/>
            <w:r w:rsidRPr="002E68BE">
              <w:rPr>
                <w:sz w:val="24"/>
              </w:rPr>
              <w:t>Dribling</w:t>
            </w:r>
            <w:proofErr w:type="spellEnd"/>
            <w:r w:rsidRPr="002E68BE">
              <w:rPr>
                <w:sz w:val="24"/>
              </w:rPr>
              <w:t>, o manejo de balón</w:t>
            </w:r>
          </w:p>
        </w:tc>
      </w:tr>
      <w:tr w:rsidR="00907869" w:rsidRPr="002E68BE" w14:paraId="573FC3DC" w14:textId="77777777" w:rsidTr="002E68BE">
        <w:trPr>
          <w:trHeight w:val="974"/>
        </w:trPr>
        <w:tc>
          <w:tcPr>
            <w:tcW w:w="8494" w:type="dxa"/>
          </w:tcPr>
          <w:p w14:paraId="214E632F" w14:textId="1414EFA2" w:rsidR="00907869" w:rsidRPr="002E68BE" w:rsidRDefault="00D9292E" w:rsidP="002E68BE">
            <w:pPr>
              <w:tabs>
                <w:tab w:val="left" w:pos="1615"/>
              </w:tabs>
              <w:jc w:val="both"/>
              <w:rPr>
                <w:sz w:val="24"/>
              </w:rPr>
            </w:pPr>
            <w:r w:rsidRPr="002E68BE">
              <w:rPr>
                <w:sz w:val="24"/>
              </w:rPr>
              <w:t>Mejorar la precisión de pases cortos y largos, controlando con las superficies de contactos; talón, borde interno, borde externo, canto y planta de pies.</w:t>
            </w:r>
          </w:p>
        </w:tc>
      </w:tr>
      <w:tr w:rsidR="00907869" w:rsidRPr="002E68BE" w14:paraId="5B9F32B2" w14:textId="77777777" w:rsidTr="002E68BE">
        <w:trPr>
          <w:trHeight w:val="846"/>
        </w:trPr>
        <w:tc>
          <w:tcPr>
            <w:tcW w:w="8494" w:type="dxa"/>
          </w:tcPr>
          <w:p w14:paraId="4449BB31" w14:textId="23749E7E" w:rsidR="00907869" w:rsidRPr="002E68BE" w:rsidRDefault="00D9292E" w:rsidP="002E68BE">
            <w:pPr>
              <w:tabs>
                <w:tab w:val="left" w:pos="1615"/>
              </w:tabs>
              <w:jc w:val="both"/>
              <w:rPr>
                <w:sz w:val="24"/>
              </w:rPr>
            </w:pPr>
            <w:r w:rsidRPr="002E68BE">
              <w:rPr>
                <w:sz w:val="24"/>
              </w:rPr>
              <w:t>Mejorar el control de disparo a Portería, con el fin de que se logre lanzar controladamente a los tiros de portería directa</w:t>
            </w:r>
          </w:p>
        </w:tc>
      </w:tr>
    </w:tbl>
    <w:p w14:paraId="0568C616" w14:textId="77777777" w:rsidR="00DA7A5E" w:rsidRPr="002E68BE" w:rsidRDefault="00DA7A5E" w:rsidP="00AE2802"/>
    <w:p w14:paraId="1F83F14B" w14:textId="77777777" w:rsidR="00907869" w:rsidRPr="002E68BE" w:rsidRDefault="00DA7A5E" w:rsidP="00AE2802">
      <w:pPr>
        <w:rPr>
          <w:b/>
          <w:sz w:val="24"/>
        </w:rPr>
      </w:pPr>
      <w:r w:rsidRPr="002E68BE">
        <w:rPr>
          <w:b/>
          <w:sz w:val="24"/>
        </w:rP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2E68BE" w14:paraId="774AB083" w14:textId="77777777" w:rsidTr="00907869">
        <w:trPr>
          <w:trHeight w:val="1065"/>
        </w:trPr>
        <w:tc>
          <w:tcPr>
            <w:tcW w:w="8494" w:type="dxa"/>
          </w:tcPr>
          <w:p w14:paraId="23CC7FAC" w14:textId="508621C3" w:rsidR="00907869" w:rsidRPr="002E68BE" w:rsidRDefault="00404365" w:rsidP="00AE2802">
            <w:r w:rsidRPr="002E68BE">
              <w:t>LUNES 16:30 A 18:00</w:t>
            </w:r>
          </w:p>
        </w:tc>
      </w:tr>
    </w:tbl>
    <w:p w14:paraId="0762994A" w14:textId="77777777" w:rsidR="00AE2802" w:rsidRDefault="00AE2802" w:rsidP="00AE2802"/>
    <w:sectPr w:rsidR="00AE2802" w:rsidSect="00C52721">
      <w:headerReference w:type="default" r:id="rId7"/>
      <w:pgSz w:w="12240" w:h="15840"/>
      <w:pgMar w:top="2515" w:right="1701" w:bottom="1417" w:left="1701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D2DE5" w14:textId="77777777" w:rsidR="0075037C" w:rsidRDefault="0075037C" w:rsidP="00DA7A5E">
      <w:pPr>
        <w:spacing w:after="0" w:line="240" w:lineRule="auto"/>
      </w:pPr>
      <w:r>
        <w:separator/>
      </w:r>
    </w:p>
  </w:endnote>
  <w:endnote w:type="continuationSeparator" w:id="0">
    <w:p w14:paraId="49DC5C33" w14:textId="77777777" w:rsidR="0075037C" w:rsidRDefault="0075037C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4AA4B" w14:textId="77777777" w:rsidR="0075037C" w:rsidRDefault="0075037C" w:rsidP="00DA7A5E">
      <w:pPr>
        <w:spacing w:after="0" w:line="240" w:lineRule="auto"/>
      </w:pPr>
      <w:r>
        <w:separator/>
      </w:r>
    </w:p>
  </w:footnote>
  <w:footnote w:type="continuationSeparator" w:id="0">
    <w:p w14:paraId="20CAEF90" w14:textId="77777777" w:rsidR="0075037C" w:rsidRDefault="0075037C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5272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8BA8FD" wp14:editId="1DDEA10B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02"/>
    <w:rsid w:val="00100C28"/>
    <w:rsid w:val="00130D72"/>
    <w:rsid w:val="002E68BE"/>
    <w:rsid w:val="00370A08"/>
    <w:rsid w:val="00404365"/>
    <w:rsid w:val="0075037C"/>
    <w:rsid w:val="007B0AD5"/>
    <w:rsid w:val="00840FF6"/>
    <w:rsid w:val="00907869"/>
    <w:rsid w:val="00A42D8D"/>
    <w:rsid w:val="00A62D67"/>
    <w:rsid w:val="00AE2802"/>
    <w:rsid w:val="00C52721"/>
    <w:rsid w:val="00D9292E"/>
    <w:rsid w:val="00DA7A5E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7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240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Patricio Julio Orellana</cp:lastModifiedBy>
  <cp:revision>7</cp:revision>
  <cp:lastPrinted>2018-04-09T11:56:00Z</cp:lastPrinted>
  <dcterms:created xsi:type="dcterms:W3CDTF">2018-04-02T05:08:00Z</dcterms:created>
  <dcterms:modified xsi:type="dcterms:W3CDTF">2018-04-09T11:56:00Z</dcterms:modified>
</cp:coreProperties>
</file>