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ED16E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02F516E5" w14:textId="77777777" w:rsidR="00BD5D9C" w:rsidRDefault="00BD5D9C" w:rsidP="00AE2802">
      <w:pPr>
        <w:rPr>
          <w:b/>
          <w:u w:val="single"/>
        </w:rPr>
      </w:pPr>
    </w:p>
    <w:p w14:paraId="0F7C0FEF" w14:textId="77777777" w:rsidR="00AE2802" w:rsidRDefault="00BD5D9C" w:rsidP="00AE2802">
      <w:r w:rsidRPr="00BD5D9C">
        <w:rPr>
          <w:b/>
          <w:u w:val="single"/>
        </w:rPr>
        <w:t>Nombre Acle:</w:t>
      </w:r>
      <w:r w:rsidR="00D601CB">
        <w:t xml:space="preserve"> B</w:t>
      </w:r>
      <w:r w:rsidR="0016426B">
        <w:t>alonmano</w:t>
      </w:r>
      <w:r w:rsidR="00AE2802">
        <w:t>.</w:t>
      </w:r>
    </w:p>
    <w:p w14:paraId="257BF4E8" w14:textId="77777777" w:rsidR="00AE2802" w:rsidRDefault="00BD5D9C" w:rsidP="00AE2802">
      <w:r w:rsidRPr="00BD5D9C">
        <w:rPr>
          <w:b/>
          <w:u w:val="single"/>
        </w:rPr>
        <w:t>Monitor a Cargo:</w:t>
      </w:r>
      <w:r>
        <w:t xml:space="preserve"> Nicolás Pardo Arenas.</w:t>
      </w:r>
    </w:p>
    <w:p w14:paraId="1F6F31CA" w14:textId="77777777" w:rsidR="00AE2802" w:rsidRDefault="00AE2802" w:rsidP="00AE2802"/>
    <w:p w14:paraId="07D5CD21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242C5C91" w14:textId="77777777" w:rsidTr="00907869">
        <w:trPr>
          <w:trHeight w:val="2274"/>
        </w:trPr>
        <w:tc>
          <w:tcPr>
            <w:tcW w:w="8494" w:type="dxa"/>
          </w:tcPr>
          <w:p w14:paraId="302B2E0D" w14:textId="77777777" w:rsidR="00733AC5" w:rsidRDefault="00733AC5" w:rsidP="00AE2802"/>
          <w:p w14:paraId="03927202" w14:textId="77777777" w:rsidR="00733AC5" w:rsidRDefault="00157CE6" w:rsidP="00157CE6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El balonmano, como deporte de </w:t>
            </w:r>
            <w:r w:rsidRPr="00157C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equipo, ofrece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la posibilidad de manifestar la </w:t>
            </w:r>
            <w:r w:rsidRPr="00157C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expresión corporal en grado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s</w:t>
            </w:r>
            <w:r w:rsidRPr="00157C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 importante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s</w:t>
            </w:r>
            <w:r w:rsidRPr="00157C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; facilita las necesidades de descubrir, de medirse con respecto a otros y de superarse, y muy especialmente, afirmarse en las relaciones con los demás. </w:t>
            </w:r>
          </w:p>
        </w:tc>
      </w:tr>
    </w:tbl>
    <w:p w14:paraId="54E7F619" w14:textId="77777777" w:rsidR="00907869" w:rsidRDefault="00907869" w:rsidP="00AE2802"/>
    <w:p w14:paraId="61D90B99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631CE62C" w14:textId="77777777" w:rsidTr="00907869">
        <w:trPr>
          <w:trHeight w:val="2193"/>
        </w:trPr>
        <w:tc>
          <w:tcPr>
            <w:tcW w:w="8494" w:type="dxa"/>
          </w:tcPr>
          <w:p w14:paraId="5E9EE9B6" w14:textId="77777777" w:rsidR="00C862F7" w:rsidRDefault="00C862F7" w:rsidP="00AE2802">
            <w:pPr>
              <w:tabs>
                <w:tab w:val="left" w:pos="2705"/>
              </w:tabs>
            </w:pPr>
          </w:p>
          <w:p w14:paraId="1178D1FF" w14:textId="77777777" w:rsidR="00907869" w:rsidRPr="00C862F7" w:rsidRDefault="00C862F7" w:rsidP="00C862F7">
            <w:pPr>
              <w:tabs>
                <w:tab w:val="left" w:pos="27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2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El movimiento es la expresión de una necesidad humana primordial. Pa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ra el niño, </w:t>
            </w:r>
            <w:r w:rsidRPr="00C862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moverse es necesario para descubrirse a sí mismo, para situarse en el espacio, para explorarlo y explotarlo. El deporte del balonmano ofrece grandes y ricas manifestaciones en la expresión del movimiento, y tanto el niño como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 xml:space="preserve">el adolescente que lo practica, </w:t>
            </w:r>
            <w:r w:rsidRPr="00C862F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van a encontrar constantemente hallazgos sugestivos para el desarrollo psíquico, motor y social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</w:tr>
    </w:tbl>
    <w:p w14:paraId="66B70B36" w14:textId="77777777" w:rsidR="00907869" w:rsidRDefault="00907869" w:rsidP="00AE2802">
      <w:pPr>
        <w:tabs>
          <w:tab w:val="left" w:pos="2705"/>
        </w:tabs>
      </w:pPr>
    </w:p>
    <w:p w14:paraId="1735FFAB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3808EF0C" w14:textId="77777777" w:rsidTr="0016426B">
        <w:trPr>
          <w:trHeight w:val="2904"/>
        </w:trPr>
        <w:tc>
          <w:tcPr>
            <w:tcW w:w="8494" w:type="dxa"/>
            <w:shd w:val="clear" w:color="auto" w:fill="FFFFFF" w:themeFill="background1"/>
          </w:tcPr>
          <w:p w14:paraId="0D9E0FED" w14:textId="77777777" w:rsidR="00733AC5" w:rsidRDefault="00C862F7" w:rsidP="00C862F7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1.</w:t>
            </w:r>
            <w:r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Aumentar</w:t>
            </w:r>
            <w:r w:rsidR="0016426B"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 xml:space="preserve"> la capacidad corporal de rendimiento, mejorando la salud del individuo.</w:t>
            </w:r>
            <w:r w:rsidR="0016426B"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br/>
            </w:r>
            <w:r w:rsidR="0016426B"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br/>
              <w:t>2. Desarrollar, de forma polivalente, las distintas capacidades y habilidades técnico-tácticas deportivas.</w:t>
            </w:r>
            <w:r w:rsidR="0016426B"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br/>
            </w:r>
            <w:r w:rsidR="0016426B"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br/>
              <w:t>3. Incrementar progresivamente, los factores que inciden en la mejora del rendimiento y en la formación de la personalidad</w:t>
            </w:r>
            <w:r w:rsidR="0016426B" w:rsidRPr="00C862F7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br/>
              <w:t>(voluntad, ambición, comportamiento digno, etc.).</w:t>
            </w:r>
          </w:p>
          <w:p w14:paraId="03D5B18C" w14:textId="77777777" w:rsidR="000E768C" w:rsidRPr="0016426B" w:rsidRDefault="000E768C" w:rsidP="00C862F7">
            <w:pPr>
              <w:pStyle w:val="Prrafodelista"/>
              <w:ind w:left="1080"/>
            </w:pPr>
          </w:p>
        </w:tc>
      </w:tr>
    </w:tbl>
    <w:p w14:paraId="49C77920" w14:textId="77777777" w:rsidR="00907869" w:rsidRDefault="00907869" w:rsidP="00AE2802">
      <w:pPr>
        <w:tabs>
          <w:tab w:val="left" w:pos="1615"/>
        </w:tabs>
      </w:pPr>
    </w:p>
    <w:p w14:paraId="047E8B55" w14:textId="77777777" w:rsidR="00A14112" w:rsidRDefault="00A14112" w:rsidP="00AE2802">
      <w:pPr>
        <w:tabs>
          <w:tab w:val="left" w:pos="1615"/>
        </w:tabs>
      </w:pPr>
    </w:p>
    <w:p w14:paraId="05B3F308" w14:textId="77777777" w:rsidR="00AE2802" w:rsidRDefault="00AE2802" w:rsidP="00AE2802">
      <w:pPr>
        <w:tabs>
          <w:tab w:val="left" w:pos="1615"/>
        </w:tabs>
      </w:pPr>
      <w:r>
        <w:t>Objetivos Específicos: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3B99D07E" w14:textId="77777777" w:rsidTr="00907869">
        <w:trPr>
          <w:trHeight w:val="1665"/>
        </w:trPr>
        <w:tc>
          <w:tcPr>
            <w:tcW w:w="8494" w:type="dxa"/>
          </w:tcPr>
          <w:p w14:paraId="637F2164" w14:textId="77777777" w:rsidR="00907869" w:rsidRDefault="00907869" w:rsidP="00AE2802">
            <w:pPr>
              <w:tabs>
                <w:tab w:val="left" w:pos="1615"/>
              </w:tabs>
            </w:pPr>
          </w:p>
          <w:p w14:paraId="1F30EEF8" w14:textId="77777777" w:rsidR="00C862F7" w:rsidRPr="00C862F7" w:rsidRDefault="00C862F7" w:rsidP="00C862F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5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Adaptar</w:t>
            </w:r>
            <w:r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un buen dominio del balón y desplazamientos.</w:t>
            </w:r>
          </w:p>
          <w:p w14:paraId="334C5A50" w14:textId="77777777" w:rsidR="00C862F7" w:rsidRPr="00C862F7" w:rsidRDefault="00C862F7" w:rsidP="00C862F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5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Alcanzar</w:t>
            </w:r>
            <w:r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el nivel máximo de </w:t>
            </w:r>
            <w:r w:rsidR="00251053"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eficacia</w:t>
            </w:r>
            <w:bookmarkStart w:id="0" w:name="_GoBack"/>
            <w:bookmarkEnd w:id="0"/>
            <w:r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en el pase y recepción.</w:t>
            </w:r>
          </w:p>
          <w:p w14:paraId="13318E13" w14:textId="77777777" w:rsidR="00C862F7" w:rsidRPr="00C862F7" w:rsidRDefault="00C862F7" w:rsidP="00C862F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5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Adquirir los conocimien</w:t>
            </w:r>
            <w:r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tos y principios básicos del deporte.</w:t>
            </w:r>
          </w:p>
          <w:p w14:paraId="6F242EAA" w14:textId="77777777" w:rsidR="00C862F7" w:rsidRDefault="00C862F7" w:rsidP="00C862F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Que se divierta jugando al </w:t>
            </w:r>
            <w:r w:rsidR="00157CE6" w:rsidRPr="00157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balonmano</w:t>
            </w:r>
            <w:r w:rsidRPr="00C862F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.</w:t>
            </w:r>
          </w:p>
          <w:p w14:paraId="5A1F1FB3" w14:textId="77777777" w:rsidR="00D601CB" w:rsidRPr="00C862F7" w:rsidRDefault="00D601CB" w:rsidP="00C862F7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Realizar sistemas ofensivas y defensivos</w:t>
            </w:r>
          </w:p>
          <w:p w14:paraId="770FFE40" w14:textId="77777777" w:rsidR="00A14112" w:rsidRDefault="00A14112" w:rsidP="00157CE6">
            <w:pPr>
              <w:tabs>
                <w:tab w:val="left" w:pos="1615"/>
              </w:tabs>
              <w:ind w:left="360"/>
            </w:pPr>
          </w:p>
        </w:tc>
      </w:tr>
    </w:tbl>
    <w:p w14:paraId="16E03357" w14:textId="77777777" w:rsidR="00DA7A5E" w:rsidRDefault="00DA7A5E" w:rsidP="00AE2802"/>
    <w:p w14:paraId="321E419C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62D293AA" w14:textId="77777777" w:rsidTr="00907869">
        <w:trPr>
          <w:trHeight w:val="1065"/>
        </w:trPr>
        <w:tc>
          <w:tcPr>
            <w:tcW w:w="8494" w:type="dxa"/>
          </w:tcPr>
          <w:p w14:paraId="4DC7CF91" w14:textId="77777777" w:rsidR="00907869" w:rsidRDefault="00A14112" w:rsidP="00AE2802">
            <w:r>
              <w:t xml:space="preserve"> </w:t>
            </w:r>
            <w:r w:rsidRPr="00A14112">
              <w:rPr>
                <w:b/>
              </w:rPr>
              <w:t>Horario:</w:t>
            </w:r>
            <w:r w:rsidR="00D601CB">
              <w:t xml:space="preserve"> </w:t>
            </w:r>
            <w:r w:rsidR="00D601CB" w:rsidRPr="00D601CB">
              <w:rPr>
                <w:rFonts w:ascii="Arial" w:hAnsi="Arial" w:cs="Arial"/>
                <w:sz w:val="24"/>
                <w:szCs w:val="24"/>
              </w:rPr>
              <w:t xml:space="preserve">miércoles 16:45- 18:00 </w:t>
            </w:r>
            <w:proofErr w:type="spellStart"/>
            <w:r w:rsidR="00D601CB" w:rsidRPr="00D601CB">
              <w:rPr>
                <w:rFonts w:ascii="Arial" w:hAnsi="Arial" w:cs="Arial"/>
                <w:sz w:val="24"/>
                <w:szCs w:val="24"/>
              </w:rPr>
              <w:t>hrs</w:t>
            </w:r>
            <w:proofErr w:type="spellEnd"/>
            <w:r>
              <w:t xml:space="preserve"> </w:t>
            </w:r>
          </w:p>
          <w:p w14:paraId="0572DBF9" w14:textId="77777777" w:rsidR="00A14112" w:rsidRDefault="00A14112" w:rsidP="00AE2802">
            <w:r>
              <w:t xml:space="preserve"> </w:t>
            </w:r>
            <w:r w:rsidRPr="00A14112">
              <w:rPr>
                <w:b/>
              </w:rPr>
              <w:t>Lugar:</w:t>
            </w:r>
            <w:r>
              <w:t xml:space="preserve"> </w:t>
            </w:r>
            <w:r w:rsidRPr="00D601CB">
              <w:rPr>
                <w:rFonts w:ascii="Arial" w:hAnsi="Arial" w:cs="Arial"/>
                <w:sz w:val="24"/>
                <w:szCs w:val="24"/>
              </w:rPr>
              <w:t>Patio colegio</w:t>
            </w:r>
            <w:r>
              <w:t xml:space="preserve"> </w:t>
            </w:r>
          </w:p>
          <w:p w14:paraId="226DA152" w14:textId="77777777" w:rsidR="00A14112" w:rsidRDefault="00A14112" w:rsidP="00AE2802"/>
        </w:tc>
      </w:tr>
    </w:tbl>
    <w:p w14:paraId="4377C889" w14:textId="77777777" w:rsidR="00AE2802" w:rsidRDefault="00AE2802" w:rsidP="00AE2802"/>
    <w:sectPr w:rsidR="00AE2802" w:rsidSect="00DA7A5E">
      <w:headerReference w:type="default" r:id="rId8"/>
      <w:pgSz w:w="11906" w:h="16838"/>
      <w:pgMar w:top="251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6AD40" w14:textId="77777777" w:rsidR="00D576EE" w:rsidRDefault="00D576EE" w:rsidP="00DA7A5E">
      <w:pPr>
        <w:spacing w:after="0" w:line="240" w:lineRule="auto"/>
      </w:pPr>
      <w:r>
        <w:separator/>
      </w:r>
    </w:p>
  </w:endnote>
  <w:endnote w:type="continuationSeparator" w:id="0">
    <w:p w14:paraId="2C3B56A8" w14:textId="77777777" w:rsidR="00D576EE" w:rsidRDefault="00D576EE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F933" w14:textId="77777777" w:rsidR="00D576EE" w:rsidRDefault="00D576EE" w:rsidP="00DA7A5E">
      <w:pPr>
        <w:spacing w:after="0" w:line="240" w:lineRule="auto"/>
      </w:pPr>
      <w:r>
        <w:separator/>
      </w:r>
    </w:p>
  </w:footnote>
  <w:footnote w:type="continuationSeparator" w:id="0">
    <w:p w14:paraId="0ED8AE4E" w14:textId="77777777" w:rsidR="00D576EE" w:rsidRDefault="00D576EE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D9CF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CEBA6B" wp14:editId="7DD25F34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5FAD"/>
    <w:multiLevelType w:val="hybridMultilevel"/>
    <w:tmpl w:val="77D6E0C0"/>
    <w:lvl w:ilvl="0" w:tplc="DE1C6B3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A30"/>
    <w:multiLevelType w:val="multilevel"/>
    <w:tmpl w:val="CA1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06490"/>
    <w:multiLevelType w:val="hybridMultilevel"/>
    <w:tmpl w:val="14D0E28C"/>
    <w:lvl w:ilvl="0" w:tplc="90C0C0C0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657BF"/>
    <w:multiLevelType w:val="hybridMultilevel"/>
    <w:tmpl w:val="314A59F2"/>
    <w:lvl w:ilvl="0" w:tplc="F766A30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0BA"/>
    <w:multiLevelType w:val="hybridMultilevel"/>
    <w:tmpl w:val="5950B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36BD5"/>
    <w:multiLevelType w:val="hybridMultilevel"/>
    <w:tmpl w:val="3702917C"/>
    <w:lvl w:ilvl="0" w:tplc="94142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2657"/>
    <w:multiLevelType w:val="hybridMultilevel"/>
    <w:tmpl w:val="D6D65692"/>
    <w:lvl w:ilvl="0" w:tplc="DFCC0F36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4218B9"/>
    <w:multiLevelType w:val="hybridMultilevel"/>
    <w:tmpl w:val="DAD0DCCE"/>
    <w:lvl w:ilvl="0" w:tplc="4AB6B6A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534C8"/>
    <w:multiLevelType w:val="hybridMultilevel"/>
    <w:tmpl w:val="37B0B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85379"/>
    <w:multiLevelType w:val="hybridMultilevel"/>
    <w:tmpl w:val="C87271AC"/>
    <w:lvl w:ilvl="0" w:tplc="8138E424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85034"/>
    <w:multiLevelType w:val="hybridMultilevel"/>
    <w:tmpl w:val="0EDC9330"/>
    <w:lvl w:ilvl="0" w:tplc="89921C7C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02"/>
    <w:rsid w:val="000E768C"/>
    <w:rsid w:val="00100C28"/>
    <w:rsid w:val="00157CE6"/>
    <w:rsid w:val="0016426B"/>
    <w:rsid w:val="00251053"/>
    <w:rsid w:val="00267C8B"/>
    <w:rsid w:val="00310E91"/>
    <w:rsid w:val="0055516D"/>
    <w:rsid w:val="00695222"/>
    <w:rsid w:val="00733AC5"/>
    <w:rsid w:val="00907869"/>
    <w:rsid w:val="009D46E4"/>
    <w:rsid w:val="00A14112"/>
    <w:rsid w:val="00AE2802"/>
    <w:rsid w:val="00BD5D9C"/>
    <w:rsid w:val="00C862F7"/>
    <w:rsid w:val="00D576EE"/>
    <w:rsid w:val="00D601CB"/>
    <w:rsid w:val="00DA7A5E"/>
    <w:rsid w:val="00EA0C86"/>
    <w:rsid w:val="00FB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5D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73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1355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Patricio Julio Orellana</cp:lastModifiedBy>
  <cp:revision>4</cp:revision>
  <cp:lastPrinted>2018-04-06T14:06:00Z</cp:lastPrinted>
  <dcterms:created xsi:type="dcterms:W3CDTF">2018-04-04T18:31:00Z</dcterms:created>
  <dcterms:modified xsi:type="dcterms:W3CDTF">2018-04-06T14:07:00Z</dcterms:modified>
</cp:coreProperties>
</file>