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25201" w14:textId="4A1C0225" w:rsidR="006E0C9C" w:rsidRDefault="006E0C9C" w:rsidP="006E0C9C">
      <w:r>
        <w:rPr>
          <w:noProof/>
          <w:lang w:val="es-ES_tradnl" w:eastAsia="es-ES_tradnl"/>
        </w:rPr>
        <w:drawing>
          <wp:anchor distT="0" distB="0" distL="114300" distR="114300" simplePos="0" relativeHeight="251660288" behindDoc="1" locked="0" layoutInCell="1" allowOverlap="1" wp14:anchorId="7EED5B16" wp14:editId="4D263029">
            <wp:simplePos x="0" y="0"/>
            <wp:positionH relativeFrom="column">
              <wp:posOffset>47571</wp:posOffset>
            </wp:positionH>
            <wp:positionV relativeFrom="paragraph">
              <wp:posOffset>-454444</wp:posOffset>
            </wp:positionV>
            <wp:extent cx="765677" cy="798620"/>
            <wp:effectExtent l="0" t="0" r="0" b="0"/>
            <wp:wrapNone/>
            <wp:docPr id="3" name="Imagen 3" descr="Macintosh HD:Users:patriciojulioorellana:Downloads:logo-e143692470566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 Imagen" descr="Macintosh HD:Users:patriciojulioorellana:Downloads:logo-e143692470566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77" cy="7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9701B4" wp14:editId="2F8B1E3C">
                <wp:simplePos x="0" y="0"/>
                <wp:positionH relativeFrom="column">
                  <wp:posOffset>617706</wp:posOffset>
                </wp:positionH>
                <wp:positionV relativeFrom="paragraph">
                  <wp:posOffset>-340361</wp:posOffset>
                </wp:positionV>
                <wp:extent cx="6096634" cy="570230"/>
                <wp:effectExtent l="0" t="0" r="25400" b="39370"/>
                <wp:wrapNone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634" cy="570230"/>
                          <a:chOff x="1070412" y="95212"/>
                          <a:chExt cx="5491775" cy="476440"/>
                        </a:xfrm>
                      </wpg:grpSpPr>
                      <wps:wsp>
                        <wps:cNvPr id="6" name="1 CuadroTexto"/>
                        <wps:cNvSpPr txBox="1"/>
                        <wps:spPr>
                          <a:xfrm>
                            <a:off x="1070412" y="95212"/>
                            <a:ext cx="1871063" cy="47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4854DD3" w14:textId="77777777" w:rsidR="006E0C9C" w:rsidRDefault="006E0C9C" w:rsidP="006E0C9C">
                              <w:pPr>
                                <w:pStyle w:val="NormalWeb"/>
                                <w:spacing w:before="0" w:beforeAutospacing="0" w:after="0" w:afterAutospacing="0"/>
                                <w:ind w:right="-149"/>
                                <w:jc w:val="right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Colegio Salesiano</w:t>
                              </w:r>
                            </w:p>
                            <w:p w14:paraId="4907655A" w14:textId="77777777" w:rsidR="006E0C9C" w:rsidRDefault="006E0C9C" w:rsidP="006E0C9C">
                              <w:pPr>
                                <w:pStyle w:val="NormalWeb"/>
                                <w:spacing w:before="0" w:beforeAutospacing="0" w:after="0" w:afterAutospacing="0"/>
                                <w:ind w:right="-149"/>
                                <w:jc w:val="right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Don Bosco Calama</w:t>
                              </w:r>
                            </w:p>
                            <w:p w14:paraId="3BC81566" w14:textId="77777777" w:rsidR="006E0C9C" w:rsidRPr="00FA6CB8" w:rsidRDefault="006E0C9C" w:rsidP="006E0C9C">
                              <w:pPr>
                                <w:pStyle w:val="NormalWeb"/>
                                <w:spacing w:before="0" w:beforeAutospacing="0" w:after="0" w:afterAutospacing="0"/>
                                <w:ind w:right="-149"/>
                                <w:jc w:val="right"/>
                                <w:rPr>
                                  <w:rFonts w:ascii="Centaur" w:hAnsi="Centaur" w:cstheme="minorBidi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14:paraId="05E9AC85" w14:textId="77777777" w:rsidR="006E0C9C" w:rsidRDefault="006E0C9C" w:rsidP="006E0C9C">
                              <w:pPr>
                                <w:pStyle w:val="NormalWeb"/>
                                <w:spacing w:before="0" w:beforeAutospacing="0" w:after="0" w:afterAutospacing="0"/>
                                <w:ind w:right="-149"/>
                                <w:jc w:val="right"/>
                              </w:pPr>
                              <w:r>
                                <w:rPr>
                                  <w:rFonts w:ascii="Centaur" w:hAnsi="Centaur" w:cstheme="minorBidi"/>
                                  <w:color w:val="000000" w:themeColor="text1"/>
                                </w:rPr>
                                <w:t>Área de  Apoyo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10" name="4 Conector recto"/>
                        <wps:cNvCnPr/>
                        <wps:spPr>
                          <a:xfrm>
                            <a:off x="1281042" y="570591"/>
                            <a:ext cx="5281145" cy="209"/>
                          </a:xfrm>
                          <a:prstGeom prst="line">
                            <a:avLst/>
                          </a:prstGeom>
                          <a:noFill/>
                          <a:ln w="28575" cap="flat" cmpd="thickThin" algn="ctr">
                            <a:solidFill>
                              <a:srgbClr val="C0504D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9701B4" id="_x0031__x0020_Grupo" o:spid="_x0000_s1026" style="position:absolute;margin-left:48.65pt;margin-top:-26.75pt;width:480.05pt;height:44.9pt;z-index:251659264;mso-width-relative:margin;mso-height-relative:margin" coordorigin="1070412,95212" coordsize="5491775,4764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A5mNgCAACsBgAADgAAAGRycy9lMm9Eb2MueG1svFXbbtswDH0fsH8Q9L76UjsXo06xJWtetrVA&#10;uw9QZPmCyZImKXW6rx8lK07brdjQAcuDYlMURZ5zSF9cHnqO7pk2nRQlTs5ijJigsupEU+Kvd1fv&#10;FhgZS0RFuBSsxA/M4MvV2zcXgypYKlvJK6YRBBGmGFSJW2tVEUWGtqwn5kwqJmCzlronFl51E1Wa&#10;DBC951Eax7NokLpSWlJmDFg34yZe+fh1zai9rmvDLOIlhtysX7Vfd26NVhekaDRRbUdDGuQVWfSk&#10;E3DpFGpDLEF73f0Squ+olkbW9ozKPpJ13VHma4BqkvhZNVst98rX0hRDoyaYANpnOL06LP1yf6NR&#10;VwF3GAnSA0UJ2uq9kg6aQTUFeGy1ulU3Ohia8c1Ve6h17/6hDnTwoD5MoLKDRRSMs3g5m51nGFHY&#10;y+dxeh5Qpy1Q444l8TzOkhQjcFjmKTx5Vmj7MYTIs2Uyn+djiGw+yzIfIjomELk8p7QGBVIyJ7TM&#10;v6F12xLFPAnGYRHQmp3QWu9JpeUd1Bsw834OMGQPH6QrcMTSFAaMv8HtBQCOCCaLeRLPzl8snxRK&#10;G7tlskfuocQaZO/VSO4/GQtgAlJHF3e9kFcd5x5kLp4YwHG0MN874bRDdEzdPdnD7uClYIqdrB6g&#10;TOh/ew1LzeVQYso7hVEr9Y/ntgH6rMTm+55ohpG2fC3HtiSCgn+Jx6yFfL+3su585u7G8RooI1Dr&#10;hPkfOE5gYIwtkaE1TC9qpUYO28c8r0VojCNER1FOXZGkiyTORnmD/vOllwMpjvTmsJ9kQd1pvHRi&#10;maR9Ii5wyzvh1EiKv+EWAR3pIvet46CvObEgo15Bv1uYeN/uWphbiPAGhje12gc2kneVE4i7xehm&#10;t+ZAMQGm1nEeZxvvxPf9Z1mN5jyGX8g6+PsKngRy+tsQ045H/FY48kfBjfQ7VCb+fcfDSPT3hPHt&#10;Zu7jd+9/+sisfgIAAP//AwBQSwMEFAAGAAgAAAAhAFBEAGvhAAAACgEAAA8AAABkcnMvZG93bnJl&#10;di54bWxMj0FLw0AQhe+C/2EZwVu7iTGtxkxKKeqpCLaCeJtmp0lodjdkt0n6792e9Di8j/e+yVeT&#10;bsXAvWusQYjnEQg2pVWNqRC+9m+zJxDOk1HUWsMIF3awKm5vcsqUHc0nDztfiVBiXEYItfddJqUr&#10;a9bk5rZjE7Kj7TX5cPaVVD2NoVy38iGKFlJTY8JCTR1vai5Pu7NGeB9pXCfx67A9HTeXn3368b2N&#10;GfH+blq/gPA8+T8YrvpBHYrgdLBno5xoEZ6XSSARZmmSgrgCUbp8BHFASBYJyCKX/18ofgEAAP//&#10;AwBQSwECLQAUAAYACAAAACEA5JnDwPsAAADhAQAAEwAAAAAAAAAAAAAAAAAAAAAAW0NvbnRlbnRf&#10;VHlwZXNdLnhtbFBLAQItABQABgAIAAAAIQAjsmrh1wAAAJQBAAALAAAAAAAAAAAAAAAAACwBAABf&#10;cmVscy8ucmVsc1BLAQItABQABgAIAAAAIQDMcDmY2AIAAKwGAAAOAAAAAAAAAAAAAAAAACwCAABk&#10;cnMvZTJvRG9jLnhtbFBLAQItABQABgAIAAAAIQBQRABr4QAAAAoBAAAPAAAAAAAAAAAAAAAAADAF&#10;AABkcnMvZG93bnJldi54bWxQSwUGAAAAAAQABADzAAAAPgY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31__x0020_CuadroTexto" o:spid="_x0000_s1027" type="#_x0000_t202" style="position:absolute;left:1070412;top:95212;width:1871063;height:476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<v:textbox>
                    <w:txbxContent>
                      <w:p w14:paraId="44854DD3" w14:textId="77777777" w:rsidR="006E0C9C" w:rsidRDefault="006E0C9C" w:rsidP="006E0C9C">
                        <w:pPr>
                          <w:pStyle w:val="NormalWeb"/>
                          <w:spacing w:before="0" w:beforeAutospacing="0" w:after="0" w:afterAutospacing="0"/>
                          <w:ind w:right="-149"/>
                          <w:jc w:val="right"/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Colegio Salesiano</w:t>
                        </w:r>
                      </w:p>
                      <w:p w14:paraId="4907655A" w14:textId="77777777" w:rsidR="006E0C9C" w:rsidRDefault="006E0C9C" w:rsidP="006E0C9C">
                        <w:pPr>
                          <w:pStyle w:val="NormalWeb"/>
                          <w:spacing w:before="0" w:beforeAutospacing="0" w:after="0" w:afterAutospacing="0"/>
                          <w:ind w:right="-149"/>
                          <w:jc w:val="right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Don Bosco Calama</w:t>
                        </w:r>
                      </w:p>
                      <w:p w14:paraId="3BC81566" w14:textId="77777777" w:rsidR="006E0C9C" w:rsidRPr="00FA6CB8" w:rsidRDefault="006E0C9C" w:rsidP="006E0C9C">
                        <w:pPr>
                          <w:pStyle w:val="NormalWeb"/>
                          <w:spacing w:before="0" w:beforeAutospacing="0" w:after="0" w:afterAutospacing="0"/>
                          <w:ind w:right="-149"/>
                          <w:jc w:val="right"/>
                          <w:rPr>
                            <w:rFonts w:ascii="Centaur" w:hAnsi="Centaur" w:cstheme="minorBidi"/>
                            <w:color w:val="000000" w:themeColor="text1"/>
                            <w:sz w:val="16"/>
                          </w:rPr>
                        </w:pPr>
                      </w:p>
                      <w:p w14:paraId="05E9AC85" w14:textId="77777777" w:rsidR="006E0C9C" w:rsidRDefault="006E0C9C" w:rsidP="006E0C9C">
                        <w:pPr>
                          <w:pStyle w:val="NormalWeb"/>
                          <w:spacing w:before="0" w:beforeAutospacing="0" w:after="0" w:afterAutospacing="0"/>
                          <w:ind w:right="-149"/>
                          <w:jc w:val="right"/>
                        </w:pPr>
                        <w:r>
                          <w:rPr>
                            <w:rFonts w:ascii="Centaur" w:hAnsi="Centaur" w:cstheme="minorBidi"/>
                            <w:color w:val="000000" w:themeColor="text1"/>
                          </w:rPr>
                          <w:t>Área de  Apoyo</w:t>
                        </w:r>
                      </w:p>
                    </w:txbxContent>
                  </v:textbox>
                </v:shape>
                <v:line id="_x0034__x0020_Conector_x0020_recto" o:spid="_x0000_s1028" style="position:absolute;visibility:visible;mso-wrap-style:square" from="1281042,570591" to="6562187,5708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86DucUAAADbAAAADwAAAGRycy9kb3ducmV2LnhtbESPQWvCQBCF70L/wzKFXqRuLCqSuopI&#10;K4EKWhV7HbLTJDQ7G7Krpv/eOQjeZnhv3vtmtuhcrS7UhsqzgeEgAUWce1txYeB4+HydggoR2WLt&#10;mQz8U4DF/Kk3w9T6K3/TZR8LJSEcUjRQxtikWoe8JIdh4Bti0X596zDK2hbatniVcFfrtySZaIcV&#10;S0OJDa1Kyv/2Z2fg3F/v7Il/PprtabTJvsaUTVd9Y16eu+U7qEhdfJjv15kVfKGXX2QAPb8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86DucUAAADbAAAADwAAAAAAAAAA&#10;AAAAAAChAgAAZHJzL2Rvd25yZXYueG1sUEsFBgAAAAAEAAQA+QAAAJMDAAAAAA==&#10;" strokecolor="#632523" strokeweight="2.25pt">
                  <v:stroke linestyle="thickThin"/>
                </v:line>
              </v:group>
            </w:pict>
          </mc:Fallback>
        </mc:AlternateContent>
      </w:r>
    </w:p>
    <w:p w14:paraId="4BC4A4F0" w14:textId="77777777" w:rsidR="006E0C9C" w:rsidRPr="00DB2C97" w:rsidRDefault="006E0C9C" w:rsidP="006E0C9C">
      <w:pPr>
        <w:tabs>
          <w:tab w:val="left" w:pos="2394"/>
        </w:tabs>
        <w:spacing w:after="0"/>
        <w:jc w:val="right"/>
      </w:pPr>
      <w:r w:rsidRPr="00DB2C97">
        <w:rPr>
          <w:i/>
        </w:rPr>
        <w:t>“Cultivemos el arte de escuchar y acompañar”</w:t>
      </w:r>
    </w:p>
    <w:p w14:paraId="551AC466" w14:textId="6665BC13" w:rsidR="006E0C9C" w:rsidRPr="00640C5C" w:rsidRDefault="006E0C9C" w:rsidP="00640C5C">
      <w:pPr>
        <w:jc w:val="right"/>
      </w:pPr>
      <w:r>
        <w:t>COORDINACIÓN PEDAGÓGICA</w:t>
      </w:r>
    </w:p>
    <w:p w14:paraId="7CBE3766" w14:textId="26F06507" w:rsidR="00850C43" w:rsidRPr="00640C5C" w:rsidRDefault="00850C43" w:rsidP="005873A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40C5C">
        <w:rPr>
          <w:rFonts w:ascii="Arial" w:hAnsi="Arial" w:cs="Arial"/>
          <w:b/>
          <w:sz w:val="24"/>
          <w:szCs w:val="24"/>
          <w:u w:val="single"/>
        </w:rPr>
        <w:t xml:space="preserve">CALENDARIO DE EVALUACIONES </w:t>
      </w:r>
      <w:r w:rsidR="00FC6633" w:rsidRPr="00640C5C">
        <w:rPr>
          <w:rFonts w:ascii="Arial" w:hAnsi="Arial" w:cs="Arial"/>
          <w:b/>
          <w:sz w:val="24"/>
          <w:szCs w:val="24"/>
          <w:u w:val="single"/>
        </w:rPr>
        <w:t>PRIMER SEMESTRE 2018</w:t>
      </w:r>
    </w:p>
    <w:p w14:paraId="4615EFD0" w14:textId="77777777" w:rsidR="006E0C9C" w:rsidRPr="00640C5C" w:rsidRDefault="006E0C9C" w:rsidP="005873A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29DE297" w14:textId="2DC257D9" w:rsidR="006E0C9C" w:rsidRPr="00640C5C" w:rsidRDefault="00825CB4" w:rsidP="005873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0C5C">
        <w:rPr>
          <w:rFonts w:ascii="Arial" w:hAnsi="Arial" w:cs="Arial"/>
          <w:b/>
          <w:sz w:val="24"/>
          <w:szCs w:val="24"/>
        </w:rPr>
        <w:t>CURSO: 1º AÑO “D</w:t>
      </w:r>
      <w:r w:rsidR="006E0C9C" w:rsidRPr="00640C5C">
        <w:rPr>
          <w:rFonts w:ascii="Arial" w:hAnsi="Arial" w:cs="Arial"/>
          <w:b/>
          <w:sz w:val="24"/>
          <w:szCs w:val="24"/>
        </w:rPr>
        <w:t>”</w:t>
      </w:r>
    </w:p>
    <w:p w14:paraId="6B25B54F" w14:textId="4EC4ACBE" w:rsidR="008933DA" w:rsidRPr="00640C5C" w:rsidRDefault="008933DA" w:rsidP="008933DA">
      <w:pPr>
        <w:rPr>
          <w:rFonts w:ascii="Arial" w:hAnsi="Arial" w:cs="Arial"/>
          <w:b/>
          <w:sz w:val="24"/>
          <w:szCs w:val="24"/>
        </w:rPr>
      </w:pPr>
      <w:r w:rsidRPr="00640C5C">
        <w:rPr>
          <w:rFonts w:ascii="Arial" w:hAnsi="Arial" w:cs="Arial"/>
          <w:b/>
          <w:sz w:val="24"/>
          <w:szCs w:val="24"/>
        </w:rPr>
        <w:t>Este calendario de evaluación no incluye los trabajos clase a clase que se desarrollan en las distintas asignaturas.</w:t>
      </w:r>
    </w:p>
    <w:tbl>
      <w:tblPr>
        <w:tblW w:w="102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977"/>
        <w:gridCol w:w="3335"/>
      </w:tblGrid>
      <w:tr w:rsidR="00825CB4" w:rsidRPr="003245A6" w14:paraId="71375078" w14:textId="77777777" w:rsidTr="00780F64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604502" w14:textId="42CFC268" w:rsidR="00850C43" w:rsidRPr="003100C1" w:rsidRDefault="00FC6633" w:rsidP="001A3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ABRIL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286F" w14:textId="72EDB24E" w:rsidR="00850C43" w:rsidRPr="003100C1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Asignatura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179" w14:textId="77777777" w:rsidR="00850C43" w:rsidRPr="003100C1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Tipo de evaluación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ACCF" w14:textId="77777777" w:rsidR="00850C43" w:rsidRPr="003100C1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Unidad y/o Contenido</w:t>
            </w:r>
          </w:p>
        </w:tc>
      </w:tr>
      <w:tr w:rsidR="00825CB4" w:rsidRPr="003245A6" w14:paraId="5085557E" w14:textId="77777777" w:rsidTr="00780F64">
        <w:trPr>
          <w:trHeight w:val="7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1289" w14:textId="6667DD1F" w:rsidR="00B14EB0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B14EB0" w:rsidRPr="003245A6">
              <w:rPr>
                <w:rFonts w:ascii="Arial" w:hAnsi="Arial" w:cs="Arial"/>
                <w:b/>
                <w:bCs/>
                <w:color w:val="000000"/>
              </w:rPr>
              <w:t xml:space="preserve">unes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B14EB0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B14EB0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1737" w14:textId="16F87EAC" w:rsidR="00B14EB0" w:rsidRPr="003245A6" w:rsidRDefault="00B14EB0" w:rsidP="00DE1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A8626" w14:textId="546BD757" w:rsidR="00B14EB0" w:rsidRPr="003245A6" w:rsidRDefault="00B14EB0" w:rsidP="00DE1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52AB" w14:textId="1F4ADEE9" w:rsidR="00B14EB0" w:rsidRPr="003245A6" w:rsidRDefault="00B14EB0" w:rsidP="00DE1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21F2873A" w14:textId="77777777" w:rsidTr="00780F64">
        <w:trPr>
          <w:trHeight w:val="7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A7DB" w14:textId="06598CD0" w:rsidR="00B14EB0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B14EB0" w:rsidRPr="003245A6">
              <w:rPr>
                <w:rFonts w:ascii="Arial" w:hAnsi="Arial" w:cs="Arial"/>
                <w:b/>
                <w:bCs/>
                <w:color w:val="000000"/>
              </w:rPr>
              <w:t xml:space="preserve">artes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B14EB0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B14EB0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314F" w14:textId="77777777" w:rsidR="00B14EB0" w:rsidRPr="003245A6" w:rsidRDefault="00B14EB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78BF" w14:textId="77777777" w:rsidR="00B14EB0" w:rsidRPr="003245A6" w:rsidRDefault="00B14EB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F116" w14:textId="77777777" w:rsidR="00B14EB0" w:rsidRPr="003245A6" w:rsidRDefault="00B14EB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71702918" w14:textId="77777777" w:rsidTr="00780F64">
        <w:trPr>
          <w:trHeight w:val="7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7251" w14:textId="0AEB52FD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iércoles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CBD2" w14:textId="16564313" w:rsidR="001A13C6" w:rsidRPr="00514083" w:rsidRDefault="001A13C6" w:rsidP="00B95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03EAF" w14:textId="3047FAC3" w:rsidR="001A13C6" w:rsidRPr="003245A6" w:rsidRDefault="001A13C6" w:rsidP="00B95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1DEF" w14:textId="1D3BEEF5" w:rsidR="001A13C6" w:rsidRPr="003245A6" w:rsidRDefault="001A13C6" w:rsidP="00B95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559D23FB" w14:textId="77777777" w:rsidTr="00780F64">
        <w:trPr>
          <w:trHeight w:val="7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84A9" w14:textId="7BA9F7AD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ueves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C146" w14:textId="5E16BA23" w:rsidR="00D22F3A" w:rsidRPr="006E0DC9" w:rsidRDefault="00D22F3A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81AD" w14:textId="7EEF00BD" w:rsidR="00D22F3A" w:rsidRPr="006E0DC9" w:rsidRDefault="00D22F3A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BC78" w14:textId="2701AED2" w:rsidR="00D22F3A" w:rsidRPr="006E0DC9" w:rsidRDefault="00D22F3A" w:rsidP="006E0DC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25CB4" w:rsidRPr="003245A6" w14:paraId="0A684FAA" w14:textId="77777777" w:rsidTr="00780F64">
        <w:trPr>
          <w:trHeight w:val="7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2C9A" w14:textId="1D346C2B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iernes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D04F" w14:textId="079F899C" w:rsidR="00D22F3A" w:rsidRPr="00780F64" w:rsidRDefault="00780F6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80F6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Música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41A9" w14:textId="37CD8A7E" w:rsidR="00D22F3A" w:rsidRPr="00780F64" w:rsidRDefault="00780F6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80F6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Evaluación grupal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DDDD" w14:textId="07937F00" w:rsidR="00D22F3A" w:rsidRPr="00780F64" w:rsidRDefault="00780F64" w:rsidP="0028648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80F6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Himno de Calama dictado rítmico</w:t>
            </w:r>
          </w:p>
        </w:tc>
      </w:tr>
      <w:tr w:rsidR="00825CB4" w:rsidRPr="003245A6" w14:paraId="57934AD9" w14:textId="77777777" w:rsidTr="00780F64">
        <w:trPr>
          <w:trHeight w:val="7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E148" w14:textId="7F78E177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unes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6DA9" w14:textId="762221BE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B275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DF9C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7B02605E" w14:textId="77777777" w:rsidTr="00780F64">
        <w:trPr>
          <w:trHeight w:val="7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453E" w14:textId="3AB84C4C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artes 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3044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8B41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FB7B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715C923F" w14:textId="77777777" w:rsidTr="00780F64">
        <w:trPr>
          <w:trHeight w:val="7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E951" w14:textId="6AB5C35A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iércoles 1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82F1" w14:textId="30BE9DFE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526E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41F8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000BDD04" w14:textId="77777777" w:rsidTr="00780F64">
        <w:trPr>
          <w:trHeight w:val="7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5BD9" w14:textId="5765216D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ueves 1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491C" w14:textId="28EFA8E8" w:rsidR="00D22F3A" w:rsidRPr="003245A6" w:rsidRDefault="00A82E8C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6E0DC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Matemática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7045" w14:textId="31FC417B" w:rsidR="00D22F3A" w:rsidRPr="003245A6" w:rsidRDefault="00A82E8C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6E0DC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CA47" w14:textId="069C8728" w:rsidR="00D22F3A" w:rsidRPr="003245A6" w:rsidRDefault="00A82E8C" w:rsidP="00286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6E0DC9">
              <w:rPr>
                <w:rFonts w:ascii="Arial" w:hAnsi="Arial" w:cs="Arial"/>
              </w:rPr>
              <w:t>Unidad 1:</w:t>
            </w:r>
            <w:r>
              <w:rPr>
                <w:rFonts w:ascii="Arial" w:hAnsi="Arial" w:cs="Arial"/>
              </w:rPr>
              <w:t xml:space="preserve">Números/ </w:t>
            </w:r>
            <w:r w:rsidRPr="006E0DC9">
              <w:rPr>
                <w:rFonts w:ascii="Arial" w:hAnsi="Arial" w:cs="Arial"/>
              </w:rPr>
              <w:t>Tema 1 Operatoria en los números racionales</w:t>
            </w:r>
          </w:p>
        </w:tc>
      </w:tr>
      <w:tr w:rsidR="00825CB4" w:rsidRPr="003245A6" w14:paraId="42C5185B" w14:textId="77777777" w:rsidTr="00780F64">
        <w:trPr>
          <w:trHeight w:val="7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800C" w14:textId="320AE420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iernes 1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42E6" w14:textId="0EA10C91" w:rsidR="00D22F3A" w:rsidRPr="00D96C56" w:rsidRDefault="00D96C56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96C56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Taller de salesianidad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404F" w14:textId="5A35C5FF" w:rsidR="00D22F3A" w:rsidRPr="00D96C56" w:rsidRDefault="00D96C56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96C56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Evaluación grupal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C682" w14:textId="3475D621" w:rsidR="00D22F3A" w:rsidRPr="00D96C56" w:rsidRDefault="00D96C56" w:rsidP="00D96C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96C56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Ciudadanía y democracia / Diversidad social y cultural</w:t>
            </w:r>
          </w:p>
        </w:tc>
      </w:tr>
      <w:tr w:rsidR="00825CB4" w:rsidRPr="003245A6" w14:paraId="3754B614" w14:textId="77777777" w:rsidTr="00780F64">
        <w:trPr>
          <w:trHeight w:val="7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3E91" w14:textId="7EFDC660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unes 1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10AEE" w14:textId="5949F400" w:rsidR="00D22F3A" w:rsidRPr="00E36564" w:rsidRDefault="00E36564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3656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Historia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2685" w14:textId="1343E10C" w:rsidR="00D22F3A" w:rsidRPr="00E36564" w:rsidRDefault="00E36564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3656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Guía evaluada nº1 “Taller de habilidades”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C941" w14:textId="2C463C02" w:rsidR="00D22F3A" w:rsidRPr="00E36564" w:rsidRDefault="00E36564" w:rsidP="00E3656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3656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La construcción de los estados Naciones, en Europa, América y Chile.</w:t>
            </w:r>
          </w:p>
        </w:tc>
      </w:tr>
      <w:tr w:rsidR="00825CB4" w:rsidRPr="003245A6" w14:paraId="43AC35C4" w14:textId="77777777" w:rsidTr="00780F64">
        <w:trPr>
          <w:trHeight w:val="7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F3A8" w14:textId="4D5A3280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artes 1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5E6F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4791A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BDCC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322E46FE" w14:textId="77777777" w:rsidTr="00780F64">
        <w:trPr>
          <w:trHeight w:val="7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874E" w14:textId="580CA0C0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iércoles 1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E92C8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B528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A9B4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2D3CD432" w14:textId="77777777" w:rsidTr="00780F64">
        <w:trPr>
          <w:trHeight w:val="7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47A1" w14:textId="7C362665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ueves 1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BEA8" w14:textId="6A3072EE" w:rsidR="00D22F3A" w:rsidRPr="00825CB4" w:rsidRDefault="00825CB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825CB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24B3" w14:textId="339159D8" w:rsidR="00D22F3A" w:rsidRPr="00825CB4" w:rsidRDefault="00825CB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825CB4">
              <w:rPr>
                <w:rFonts w:ascii="Arial" w:hAnsi="Arial" w:cs="Arial"/>
                <w:lang w:val="es-ES_tradnl"/>
              </w:rPr>
              <w:t>Taller. Grupal.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AF8E" w14:textId="033F003B" w:rsidR="00D22F3A" w:rsidRPr="00825CB4" w:rsidRDefault="00825CB4" w:rsidP="00825C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825CB4">
              <w:rPr>
                <w:rFonts w:ascii="Arial" w:hAnsi="Arial" w:cs="Arial"/>
                <w:lang w:val="es-ES_tradnl"/>
              </w:rPr>
              <w:t>Proceso de escritura, Género Narrativo</w:t>
            </w:r>
          </w:p>
        </w:tc>
      </w:tr>
      <w:tr w:rsidR="00825CB4" w:rsidRPr="003245A6" w14:paraId="1224B19E" w14:textId="77777777" w:rsidTr="00780F64">
        <w:trPr>
          <w:trHeight w:val="7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5483" w14:textId="78B27937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iernes 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F0F9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42997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7B57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2D0CD0FE" w14:textId="77777777" w:rsidTr="00780F64">
        <w:trPr>
          <w:trHeight w:val="7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BB5D" w14:textId="67448618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unes 2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A4C5" w14:textId="072A261F" w:rsidR="00D22F3A" w:rsidRPr="00494F76" w:rsidRDefault="00494F76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94F76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Inglés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E612" w14:textId="111B57A4" w:rsidR="00D22F3A" w:rsidRPr="00494F76" w:rsidRDefault="00494F76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94F76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 xml:space="preserve">Presentación dual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057A" w14:textId="60FDE3ED" w:rsidR="00D22F3A" w:rsidRPr="00494F76" w:rsidRDefault="00494F76" w:rsidP="00494F7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94F76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Present continuos / Jobs / Places of work</w:t>
            </w:r>
          </w:p>
        </w:tc>
      </w:tr>
      <w:tr w:rsidR="00825CB4" w:rsidRPr="003245A6" w14:paraId="4DA200A0" w14:textId="77777777" w:rsidTr="00780F64">
        <w:trPr>
          <w:trHeight w:val="7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788A" w14:textId="07CB53BA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artes 2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1EED" w14:textId="545BF08A" w:rsidR="00D22F3A" w:rsidRPr="00AA4CA5" w:rsidRDefault="00AA4CA5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A4CA5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Ed. Física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26F0" w14:textId="6627C049" w:rsidR="00D22F3A" w:rsidRPr="00AA4CA5" w:rsidRDefault="00AA4CA5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A4CA5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B1E9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7DA746B8" w14:textId="77777777" w:rsidTr="00780F64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D0D1" w14:textId="2724690D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iércoles 2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C1D5" w14:textId="77777777" w:rsidR="00D22F3A" w:rsidRPr="00514083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F566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2EFB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27D6AF69" w14:textId="77777777" w:rsidTr="00780F64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04A5" w14:textId="113A28C9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J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ueves 2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06F9" w14:textId="77777777" w:rsidR="00D22F3A" w:rsidRPr="006E0DC9" w:rsidRDefault="00D22F3A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9F4A629" w14:textId="77777777" w:rsidR="00414E87" w:rsidRPr="006E0DC9" w:rsidRDefault="00825CB4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6E0DC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  <w:p w14:paraId="299749AA" w14:textId="77777777" w:rsidR="006E0DC9" w:rsidRDefault="006E0DC9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BD6DAEC" w14:textId="77777777" w:rsidR="006E0DC9" w:rsidRDefault="006E0DC9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C998419" w14:textId="77777777" w:rsidR="006E0DC9" w:rsidRDefault="006E0DC9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186D905F" w14:textId="77777777" w:rsidR="006E0DC9" w:rsidRDefault="006E0DC9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E484575" w14:textId="77777777" w:rsidR="006E0DC9" w:rsidRPr="006E0DC9" w:rsidRDefault="006E0DC9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02BF4E6" w14:textId="6F4F7E09" w:rsidR="006E0DC9" w:rsidRPr="006E0DC9" w:rsidRDefault="006E0DC9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026C" w14:textId="77777777" w:rsidR="00D22F3A" w:rsidRPr="006E0DC9" w:rsidRDefault="00825CB4" w:rsidP="00E7145B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  <w:r w:rsidRPr="006E0DC9">
              <w:rPr>
                <w:rFonts w:ascii="Arial" w:hAnsi="Arial" w:cs="Arial"/>
                <w:lang w:val="es-ES_tradnl"/>
              </w:rPr>
              <w:t>Evaluación Grupal, disertación.</w:t>
            </w:r>
          </w:p>
          <w:p w14:paraId="0651B285" w14:textId="77777777" w:rsidR="006E0DC9" w:rsidRDefault="006E0DC9" w:rsidP="00E7145B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</w:p>
          <w:p w14:paraId="251280EE" w14:textId="77777777" w:rsidR="006E0DC9" w:rsidRDefault="006E0DC9" w:rsidP="00E7145B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</w:p>
          <w:p w14:paraId="51E8E62E" w14:textId="77777777" w:rsidR="006E0DC9" w:rsidRPr="006E0DC9" w:rsidRDefault="006E0DC9" w:rsidP="00E7145B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</w:p>
          <w:p w14:paraId="463237C2" w14:textId="77777777" w:rsidR="006E0DC9" w:rsidRDefault="006E0DC9" w:rsidP="006E0DC9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  <w:p w14:paraId="0F91EA51" w14:textId="77777777" w:rsidR="006E0DC9" w:rsidRPr="006E0DC9" w:rsidRDefault="006E0DC9" w:rsidP="00E7145B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</w:p>
          <w:p w14:paraId="115EF5EC" w14:textId="2877CEE7" w:rsidR="006E0DC9" w:rsidRPr="006E0DC9" w:rsidRDefault="006E0DC9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76FB8" w14:textId="77777777" w:rsidR="00D22F3A" w:rsidRPr="006E0DC9" w:rsidRDefault="00825CB4" w:rsidP="00825CB4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6E0DC9">
              <w:rPr>
                <w:rFonts w:ascii="Arial" w:hAnsi="Arial" w:cs="Arial"/>
                <w:lang w:val="es-ES_tradnl"/>
              </w:rPr>
              <w:t>Lectura Complementaria: Evangelio de “San Marcos”</w:t>
            </w:r>
          </w:p>
          <w:p w14:paraId="41F5DB08" w14:textId="77777777" w:rsidR="006E0DC9" w:rsidRDefault="006E0DC9" w:rsidP="00825CB4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759D7523" w14:textId="77777777" w:rsidR="006E0DC9" w:rsidRDefault="006E0DC9" w:rsidP="00825CB4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34A3C58A" w14:textId="77777777" w:rsidR="006E0DC9" w:rsidRPr="006E0DC9" w:rsidRDefault="006E0DC9" w:rsidP="00825CB4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030D1476" w14:textId="42C0E3DB" w:rsidR="006E0DC9" w:rsidRPr="006E0DC9" w:rsidRDefault="006E0DC9" w:rsidP="006E0DC9">
            <w:pPr>
              <w:rPr>
                <w:rFonts w:ascii="Arial" w:hAnsi="Arial" w:cs="Arial"/>
              </w:rPr>
            </w:pPr>
          </w:p>
        </w:tc>
      </w:tr>
      <w:tr w:rsidR="00825CB4" w:rsidRPr="003245A6" w14:paraId="642CCC4A" w14:textId="77777777" w:rsidTr="00780F64">
        <w:trPr>
          <w:trHeight w:val="3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1FFE" w14:textId="26EE1F10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iernes 2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43BF" w14:textId="75BFA87A" w:rsidR="00D22F3A" w:rsidRPr="007E1B36" w:rsidRDefault="007E1B36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E1B36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Artes Visuales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9C3A" w14:textId="15ACF7DB" w:rsidR="00D22F3A" w:rsidRPr="007E1B36" w:rsidRDefault="007E1B36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E1B36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Trabajo práctico “ Grabado verde”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92C7F" w14:textId="27AD55C4" w:rsidR="00D22F3A" w:rsidRPr="007E1B36" w:rsidRDefault="007E1B36" w:rsidP="007E1B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E1B36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Descubriendo los grabados.</w:t>
            </w:r>
          </w:p>
        </w:tc>
      </w:tr>
      <w:tr w:rsidR="00825CB4" w:rsidRPr="003245A6" w14:paraId="298F5F9B" w14:textId="77777777" w:rsidTr="00780F64">
        <w:trPr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63004" w14:textId="30DA9E3D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unes 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C9F7" w14:textId="6D22138C" w:rsidR="00D22F3A" w:rsidRPr="00286488" w:rsidRDefault="00286488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86488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Tecno Taller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F1A0" w14:textId="4F54DE3D" w:rsidR="00D22F3A" w:rsidRPr="00286488" w:rsidRDefault="00286488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86488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individual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92B8" w14:textId="6F75A996" w:rsidR="00D22F3A" w:rsidRPr="00286488" w:rsidRDefault="00286488" w:rsidP="0028648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86488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Lenguaje de prevención y estándares mineros.</w:t>
            </w:r>
          </w:p>
        </w:tc>
      </w:tr>
    </w:tbl>
    <w:p w14:paraId="5683EFF7" w14:textId="77777777" w:rsidR="00850C43" w:rsidRPr="003245A6" w:rsidRDefault="00850C43" w:rsidP="00850C43"/>
    <w:p w14:paraId="1E99B5D1" w14:textId="77777777" w:rsidR="00850C43" w:rsidRPr="003245A6" w:rsidRDefault="00850C43" w:rsidP="00850C43"/>
    <w:tbl>
      <w:tblPr>
        <w:tblW w:w="105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2408"/>
        <w:gridCol w:w="2977"/>
        <w:gridCol w:w="3619"/>
      </w:tblGrid>
      <w:tr w:rsidR="00825CB4" w:rsidRPr="003245A6" w14:paraId="7081EF9E" w14:textId="77777777" w:rsidTr="00825CB4">
        <w:trPr>
          <w:trHeight w:val="73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E0D9A9" w14:textId="47F76CC5" w:rsidR="00850C43" w:rsidRPr="003100C1" w:rsidRDefault="00FC6633" w:rsidP="001A3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MAYO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EDDB" w14:textId="40F09327" w:rsidR="00850C43" w:rsidRPr="003100C1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Asignatura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ACA5" w14:textId="77777777" w:rsidR="00850C43" w:rsidRPr="003100C1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Tipo de evaluación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17B9" w14:textId="77777777" w:rsidR="00850C43" w:rsidRPr="003100C1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Unidad y/o Contenido</w:t>
            </w:r>
          </w:p>
        </w:tc>
      </w:tr>
      <w:tr w:rsidR="00825CB4" w:rsidRPr="003245A6" w14:paraId="3C53B318" w14:textId="77777777" w:rsidTr="00825CB4">
        <w:trPr>
          <w:trHeight w:val="51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D27151" w14:textId="602BEDF0" w:rsidR="00850C43" w:rsidRPr="003245A6" w:rsidRDefault="00FC663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Martes 01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520012" w14:textId="7A269766" w:rsidR="00850C43" w:rsidRPr="003245A6" w:rsidRDefault="00FC663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  <w:t>FERIADO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D9B5F7" w14:textId="77777777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268F49" w14:textId="77777777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07C004FF" w14:textId="77777777" w:rsidTr="00825CB4">
        <w:trPr>
          <w:trHeight w:val="51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75CF" w14:textId="408F9AA1" w:rsidR="00850C43" w:rsidRPr="003245A6" w:rsidRDefault="00FC663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0</w:t>
            </w:r>
            <w:r w:rsidR="00850C43" w:rsidRPr="003245A6">
              <w:rPr>
                <w:rFonts w:ascii="Arial" w:hAnsi="Arial" w:cs="Arial"/>
                <w:b/>
                <w:bCs/>
                <w:color w:val="000000"/>
              </w:rPr>
              <w:t xml:space="preserve">2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7B17" w14:textId="2C1A1FF8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E29F" w14:textId="044FEE9B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A940" w14:textId="440D3D27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56807F19" w14:textId="77777777" w:rsidTr="00286488">
        <w:trPr>
          <w:trHeight w:val="51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7124" w14:textId="1735D5DD" w:rsidR="00850C43" w:rsidRPr="003245A6" w:rsidRDefault="00FC663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0</w:t>
            </w:r>
            <w:r w:rsidR="00850C4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850C43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DD6F5B" w14:textId="364E11C1" w:rsidR="00850C43" w:rsidRPr="003245A6" w:rsidRDefault="00A82E8C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286488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Matemática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05EADF" w14:textId="098162AA" w:rsidR="00850C43" w:rsidRPr="00286488" w:rsidRDefault="00A82E8C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286488">
              <w:rPr>
                <w:rFonts w:ascii="Arial" w:hAnsi="Arial" w:cs="Arial"/>
                <w:lang w:val="es-ES_tradnl"/>
              </w:rPr>
              <w:t>Prueba escrita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104DAB" w14:textId="075A401A" w:rsidR="00850C43" w:rsidRPr="00286488" w:rsidRDefault="00A82E8C" w:rsidP="00286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286488">
              <w:rPr>
                <w:rFonts w:ascii="Arial" w:hAnsi="Arial" w:cs="Arial"/>
              </w:rPr>
              <w:t>Tema 2 Potencias / Unidad 2       Álgebra y funciones/Tema 1 Productos notables</w:t>
            </w:r>
          </w:p>
        </w:tc>
      </w:tr>
      <w:tr w:rsidR="00825CB4" w:rsidRPr="003245A6" w14:paraId="30A32155" w14:textId="77777777" w:rsidTr="00825CB4">
        <w:trPr>
          <w:trHeight w:val="51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C417" w14:textId="00A321D9" w:rsidR="000A0F42" w:rsidRPr="003245A6" w:rsidRDefault="00FC663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04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84E2" w14:textId="77777777" w:rsidR="00B14EB0" w:rsidRDefault="00780F64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80F6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Música</w:t>
            </w:r>
          </w:p>
          <w:p w14:paraId="6D8AA438" w14:textId="77777777" w:rsidR="00D96C56" w:rsidRDefault="00D96C56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1A7704F" w14:textId="00287A5F" w:rsidR="00D96C56" w:rsidRPr="00780F64" w:rsidRDefault="00D96C56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Taller de salesianidad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4835" w14:textId="77777777" w:rsidR="00B14EB0" w:rsidRDefault="00780F64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80F6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Evaluación grupal</w:t>
            </w:r>
          </w:p>
          <w:p w14:paraId="7C3DEDD9" w14:textId="77777777" w:rsidR="00D96C56" w:rsidRDefault="00D96C56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F8C6B41" w14:textId="740737F4" w:rsidR="00D96C56" w:rsidRPr="00780F64" w:rsidRDefault="00D96C56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Evaluación grupal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A9043" w14:textId="77777777" w:rsidR="00B14EB0" w:rsidRDefault="00780F64" w:rsidP="00D96C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80F6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Repertorio Melódico</w:t>
            </w:r>
          </w:p>
          <w:p w14:paraId="4E7D47A9" w14:textId="77777777" w:rsidR="00D96C56" w:rsidRDefault="00D96C56" w:rsidP="00D96C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8FB6D77" w14:textId="1E3B4730" w:rsidR="00D96C56" w:rsidRPr="00780F64" w:rsidRDefault="00D96C56" w:rsidP="00D96C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Participación en temas de interés público</w:t>
            </w:r>
          </w:p>
        </w:tc>
      </w:tr>
      <w:tr w:rsidR="00825CB4" w:rsidRPr="003245A6" w14:paraId="252CA6FD" w14:textId="77777777" w:rsidTr="00825CB4">
        <w:trPr>
          <w:trHeight w:val="51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8F12" w14:textId="3265A622" w:rsidR="000A0F42" w:rsidRPr="003245A6" w:rsidRDefault="00FC663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07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9388" w14:textId="77777777" w:rsidR="000A0F42" w:rsidRPr="003245A6" w:rsidRDefault="000A0F42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BB1E" w14:textId="77777777" w:rsidR="000A0F42" w:rsidRPr="003245A6" w:rsidRDefault="000A0F42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71B2" w14:textId="77777777" w:rsidR="000A0F42" w:rsidRPr="003245A6" w:rsidRDefault="000A0F42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0E7D3E93" w14:textId="77777777" w:rsidTr="00825CB4">
        <w:trPr>
          <w:trHeight w:val="51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EBE9" w14:textId="057A1D4E" w:rsidR="000A0F42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Martes </w:t>
            </w:r>
            <w:r w:rsidR="000A0F42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A0F42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25BC" w14:textId="70F09388" w:rsidR="000A0F42" w:rsidRPr="003245A6" w:rsidRDefault="000A0F42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D59D6" w14:textId="5E3ABB44" w:rsidR="000A0F42" w:rsidRPr="003245A6" w:rsidRDefault="000A0F42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5DF4" w14:textId="3DC5DD09" w:rsidR="000A0F42" w:rsidRPr="003245A6" w:rsidRDefault="000A0F42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2FF94B55" w14:textId="77777777" w:rsidTr="00825CB4">
        <w:trPr>
          <w:trHeight w:val="51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344A" w14:textId="6C6B1868" w:rsidR="000A0F42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0</w:t>
            </w:r>
            <w:r w:rsidR="000A0F42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DF23" w14:textId="4AEFE9FE" w:rsidR="000A0F42" w:rsidRPr="003245A6" w:rsidRDefault="000A0F42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1D0D" w14:textId="5858B593" w:rsidR="000A0F42" w:rsidRPr="003245A6" w:rsidRDefault="000A0F42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65AB" w14:textId="0E2F0B01" w:rsidR="000A0F42" w:rsidRPr="003245A6" w:rsidRDefault="000A0F42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185A4A68" w14:textId="77777777" w:rsidTr="00825CB4">
        <w:trPr>
          <w:trHeight w:val="51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B92D" w14:textId="1FA01B90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Jueves </w:t>
            </w:r>
            <w:r w:rsidR="00DD1984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96C9" w14:textId="4A9E5FA7" w:rsidR="00DD1984" w:rsidRPr="00E36564" w:rsidRDefault="00E36564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3656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Historia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99FF" w14:textId="28E9E480" w:rsidR="00DD1984" w:rsidRPr="00E36564" w:rsidRDefault="00E36564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3656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Evaluación Parcial nº 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CAF1" w14:textId="53334F0B" w:rsidR="00DD1984" w:rsidRPr="00E36564" w:rsidRDefault="00E36564" w:rsidP="00E3656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3656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La construcción de los Estados Naciones, en Europa, América y Chile.</w:t>
            </w:r>
          </w:p>
        </w:tc>
      </w:tr>
      <w:tr w:rsidR="00825CB4" w:rsidRPr="003245A6" w14:paraId="7E06A8AD" w14:textId="77777777" w:rsidTr="00825CB4">
        <w:trPr>
          <w:trHeight w:val="51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3CDD" w14:textId="4447AE07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</w:t>
            </w:r>
            <w:r w:rsidR="00DD1984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7200" w14:textId="77777777" w:rsidR="00DD1984" w:rsidRPr="003245A6" w:rsidRDefault="00DD1984" w:rsidP="00F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E14B" w14:textId="77777777" w:rsidR="00DD1984" w:rsidRPr="003245A6" w:rsidRDefault="00DD1984" w:rsidP="00F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605BB" w14:textId="77777777" w:rsidR="00DD1984" w:rsidRPr="003245A6" w:rsidRDefault="00DD1984" w:rsidP="00F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5B6D2A8F" w14:textId="77777777" w:rsidTr="00825CB4">
        <w:trPr>
          <w:trHeight w:val="51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FB91" w14:textId="367D13E0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Lunes </w:t>
            </w:r>
            <w:r w:rsidR="00DD1984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DA4A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4950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426D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03F77D4B" w14:textId="77777777" w:rsidTr="00825CB4">
        <w:trPr>
          <w:trHeight w:val="51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9D6C" w14:textId="47068F73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Martes </w:t>
            </w:r>
            <w:r w:rsidR="00DD1984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FA2C" w14:textId="0154D5AF" w:rsidR="00DD1984" w:rsidRPr="00531DA0" w:rsidRDefault="00531DA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31DA0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Química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73DD5" w14:textId="2E96412A" w:rsidR="00DD1984" w:rsidRPr="00531DA0" w:rsidRDefault="00531DA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31DA0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D1AB" w14:textId="07C421E7" w:rsidR="00DD1984" w:rsidRPr="00531DA0" w:rsidRDefault="00531DA0" w:rsidP="00531DA0">
            <w:pPr>
              <w:jc w:val="both"/>
              <w:rPr>
                <w:rFonts w:ascii="Arial" w:hAnsi="Arial" w:cs="Arial"/>
              </w:rPr>
            </w:pPr>
            <w:r w:rsidRPr="004E1501">
              <w:rPr>
                <w:rFonts w:ascii="Arial" w:hAnsi="Arial" w:cs="Arial"/>
              </w:rPr>
              <w:t xml:space="preserve">Enlaces químicos y estructuras de </w:t>
            </w:r>
            <w:r>
              <w:rPr>
                <w:rFonts w:ascii="Arial" w:hAnsi="Arial" w:cs="Arial"/>
              </w:rPr>
              <w:t>Lewis /</w:t>
            </w:r>
            <w:r w:rsidRPr="004E1501">
              <w:rPr>
                <w:rFonts w:ascii="Arial" w:hAnsi="Arial" w:cs="Arial"/>
              </w:rPr>
              <w:t>Compuestos orgánicos  e inorgánicos</w:t>
            </w:r>
            <w:r>
              <w:rPr>
                <w:rFonts w:ascii="Arial" w:hAnsi="Arial" w:cs="Arial"/>
              </w:rPr>
              <w:t xml:space="preserve"> /ecuaciones químicas. / </w:t>
            </w:r>
            <w:r w:rsidRPr="004E1501">
              <w:rPr>
                <w:rFonts w:ascii="Arial" w:hAnsi="Arial" w:cs="Arial"/>
              </w:rPr>
              <w:t xml:space="preserve">reacciones químicas. </w:t>
            </w:r>
          </w:p>
        </w:tc>
      </w:tr>
      <w:tr w:rsidR="00825CB4" w:rsidRPr="003245A6" w14:paraId="74A3370F" w14:textId="77777777" w:rsidTr="00825CB4">
        <w:trPr>
          <w:trHeight w:val="51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621D" w14:textId="0F2B2052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Miércoles </w:t>
            </w:r>
            <w:r w:rsidR="00DD1984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B0C6" w14:textId="77777777" w:rsidR="00DD1984" w:rsidRDefault="00A76EA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76EA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Física</w:t>
            </w:r>
          </w:p>
          <w:p w14:paraId="38528AC0" w14:textId="77777777" w:rsidR="00AE607C" w:rsidRDefault="00AE607C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51A1B407" w14:textId="77777777" w:rsidR="00AE607C" w:rsidRDefault="00AE607C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1956D166" w14:textId="1C1446DA" w:rsidR="00AE607C" w:rsidRPr="00A76EA3" w:rsidRDefault="00AE607C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Religión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A694" w14:textId="77777777" w:rsidR="00DD1984" w:rsidRDefault="00A76EA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76EA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  <w:p w14:paraId="4D1D6650" w14:textId="77777777" w:rsidR="00AE607C" w:rsidRDefault="00AE607C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BEAF04A" w14:textId="77777777" w:rsidR="00AE607C" w:rsidRDefault="00AE607C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2ABE7E2" w14:textId="7F112FEE" w:rsidR="00AE607C" w:rsidRPr="00A76EA3" w:rsidRDefault="00AE607C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Taller grupal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EA7C4" w14:textId="77777777" w:rsidR="00DD1984" w:rsidRDefault="00A76EA3" w:rsidP="00A76EA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A76EA3">
              <w:rPr>
                <w:rFonts w:ascii="Arial" w:hAnsi="Arial" w:cs="Arial"/>
                <w:color w:val="000000"/>
                <w:lang w:val="es-ES_tradnl"/>
              </w:rPr>
              <w:t>Ondas y sonido</w:t>
            </w:r>
            <w:r w:rsidR="00AE607C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  <w:p w14:paraId="23A2F6AA" w14:textId="77777777" w:rsidR="00AE607C" w:rsidRDefault="00AE607C" w:rsidP="00A76EA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/>
              </w:rPr>
            </w:pPr>
          </w:p>
          <w:p w14:paraId="07EB9AED" w14:textId="3DDD8FCE" w:rsidR="00AE607C" w:rsidRPr="00A76EA3" w:rsidRDefault="00AE607C" w:rsidP="00A76E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387362">
              <w:rPr>
                <w:rFonts w:ascii="Arial" w:hAnsi="Arial" w:cs="Arial"/>
              </w:rPr>
              <w:t>La Resurrección del Señor, el gran anuncio de salvación.</w:t>
            </w:r>
          </w:p>
        </w:tc>
      </w:tr>
      <w:tr w:rsidR="00825CB4" w:rsidRPr="003245A6" w14:paraId="2E5B11A9" w14:textId="77777777" w:rsidTr="00825CB4">
        <w:trPr>
          <w:trHeight w:val="51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26CC" w14:textId="12F6DDAD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Jueves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08D0" w14:textId="77777777" w:rsidR="00DD1984" w:rsidRPr="006E0DC9" w:rsidRDefault="00825CB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6E0DC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  <w:p w14:paraId="5531C77D" w14:textId="77777777" w:rsidR="006E0DC9" w:rsidRPr="006E0DC9" w:rsidRDefault="006E0DC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1BEDB87" w14:textId="77777777" w:rsidR="006E0DC9" w:rsidRDefault="006E0DC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8FCB4B6" w14:textId="77777777" w:rsidR="006E0DC9" w:rsidRDefault="006E0DC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1AD83CF" w14:textId="77777777" w:rsidR="006E0DC9" w:rsidRPr="006E0DC9" w:rsidRDefault="006E0DC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CD12CC3" w14:textId="3314BFF3" w:rsidR="006E0DC9" w:rsidRPr="006E0DC9" w:rsidRDefault="006E0DC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6E0DC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Matemática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E213" w14:textId="77777777" w:rsidR="00DD1984" w:rsidRPr="006E0DC9" w:rsidRDefault="00825CB4" w:rsidP="009F7D23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  <w:r w:rsidRPr="006E0DC9">
              <w:rPr>
                <w:rFonts w:ascii="Arial" w:hAnsi="Arial" w:cs="Arial"/>
                <w:lang w:val="es-ES_tradnl"/>
              </w:rPr>
              <w:t>Taller de investigación. Grupal</w:t>
            </w:r>
          </w:p>
          <w:p w14:paraId="47A6DF53" w14:textId="77777777" w:rsidR="006E0DC9" w:rsidRDefault="006E0DC9" w:rsidP="009F7D23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</w:p>
          <w:p w14:paraId="4405AE4E" w14:textId="77777777" w:rsidR="006E0DC9" w:rsidRPr="006E0DC9" w:rsidRDefault="006E0DC9" w:rsidP="009F7D23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</w:p>
          <w:p w14:paraId="0FAF07B7" w14:textId="67D246B2" w:rsidR="006E0DC9" w:rsidRPr="006E0DC9" w:rsidRDefault="006E0DC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6E0DC9">
              <w:rPr>
                <w:rFonts w:ascii="Arial" w:hAnsi="Arial" w:cs="Arial"/>
                <w:lang w:val="es-ES_tradnl"/>
              </w:rPr>
              <w:t>Prueba Escrita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796F" w14:textId="77777777" w:rsidR="00DD1984" w:rsidRPr="006E0DC9" w:rsidRDefault="00825CB4" w:rsidP="00825CB4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6E0DC9">
              <w:rPr>
                <w:rFonts w:ascii="Arial" w:hAnsi="Arial" w:cs="Arial"/>
                <w:lang w:val="es-ES_tradnl"/>
              </w:rPr>
              <w:t>Crítica literaria. Investigación género Lírico</w:t>
            </w:r>
            <w:r w:rsidR="006E0DC9" w:rsidRPr="006E0DC9">
              <w:rPr>
                <w:rFonts w:ascii="Arial" w:hAnsi="Arial" w:cs="Arial"/>
                <w:lang w:val="es-ES_tradnl"/>
              </w:rPr>
              <w:t>.</w:t>
            </w:r>
          </w:p>
          <w:p w14:paraId="0A3D93C4" w14:textId="77777777" w:rsidR="006E0DC9" w:rsidRPr="006E0DC9" w:rsidRDefault="006E0DC9" w:rsidP="00825CB4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775A6DE9" w14:textId="77777777" w:rsidR="006E0DC9" w:rsidRPr="006E0DC9" w:rsidRDefault="006E0DC9" w:rsidP="00825CB4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48C7A6E9" w14:textId="4BEFA7D0" w:rsidR="006E0DC9" w:rsidRPr="006E0DC9" w:rsidRDefault="006E0DC9" w:rsidP="006E0DC9">
            <w:pPr>
              <w:rPr>
                <w:rFonts w:ascii="Arial" w:hAnsi="Arial" w:cs="Arial"/>
              </w:rPr>
            </w:pPr>
            <w:r w:rsidRPr="006E0DC9">
              <w:rPr>
                <w:rFonts w:ascii="Arial" w:hAnsi="Arial" w:cs="Arial"/>
              </w:rPr>
              <w:t>Tema 2 Factorización / Tema 3 Sistema de ecuaciones lineales con dos incógnitas</w:t>
            </w:r>
          </w:p>
        </w:tc>
      </w:tr>
      <w:tr w:rsidR="00825CB4" w:rsidRPr="003245A6" w14:paraId="6CE7FA1C" w14:textId="77777777" w:rsidTr="00825CB4">
        <w:trPr>
          <w:trHeight w:val="51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5223" w14:textId="4EB17E0D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18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05F1" w14:textId="6326C8CA" w:rsidR="00B14EB0" w:rsidRPr="00D96C56" w:rsidRDefault="00D96C56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96C56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Taller de salesianidad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F57B" w14:textId="3C337E7D" w:rsidR="00B14EB0" w:rsidRPr="00D96C56" w:rsidRDefault="00D96C56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96C56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Evaluación Grupal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9D5E" w14:textId="04A3BB58" w:rsidR="00B14EB0" w:rsidRPr="00D96C56" w:rsidRDefault="00D96C56" w:rsidP="00D96C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96C56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Cultura democrática y ética en la escuela</w:t>
            </w:r>
          </w:p>
        </w:tc>
      </w:tr>
      <w:tr w:rsidR="00825CB4" w:rsidRPr="003245A6" w14:paraId="45377F1A" w14:textId="77777777" w:rsidTr="00825CB4">
        <w:trPr>
          <w:trHeight w:val="51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72F1A5" w14:textId="0740203D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Lunes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AD08F4" w14:textId="42217BE8" w:rsidR="00DD1984" w:rsidRPr="003245A6" w:rsidRDefault="00455296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  <w:t>FERIADO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3D5373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B768AE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05673B2B" w14:textId="77777777" w:rsidTr="00825CB4">
        <w:trPr>
          <w:trHeight w:val="6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E281" w14:textId="1C7983E2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Martes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7BCD" w14:textId="5FBB6AF1" w:rsidR="00DD1984" w:rsidRPr="00494F76" w:rsidRDefault="00494F76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94F76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Inglés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5AF0" w14:textId="0A963F7A" w:rsidR="00DD1984" w:rsidRPr="00494F76" w:rsidRDefault="00494F76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94F76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Comprensión lectora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7F94" w14:textId="410DEDA2" w:rsidR="00DD1984" w:rsidRPr="00494F76" w:rsidRDefault="00494F76" w:rsidP="00494F7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94F76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Jobs and places of work</w:t>
            </w:r>
            <w:r w:rsidR="00F46C78" w:rsidRPr="00494F76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 xml:space="preserve"> </w:t>
            </w:r>
          </w:p>
        </w:tc>
      </w:tr>
      <w:tr w:rsidR="00825CB4" w:rsidRPr="003245A6" w14:paraId="71C9FCD2" w14:textId="77777777" w:rsidTr="00825CB4">
        <w:trPr>
          <w:trHeight w:val="51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9166" w14:textId="0784F767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Miércoles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D969" w14:textId="5A820148" w:rsidR="00DD1984" w:rsidRPr="00531DA0" w:rsidRDefault="00531DA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31DA0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Biología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6570" w14:textId="487800FF" w:rsidR="00DD1984" w:rsidRPr="00531DA0" w:rsidRDefault="00531DA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31DA0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60C9" w14:textId="60A325B2" w:rsidR="00DD1984" w:rsidRPr="00531DA0" w:rsidRDefault="00531DA0" w:rsidP="00531D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531DA0">
              <w:rPr>
                <w:rFonts w:ascii="Arial" w:hAnsi="Arial" w:cs="Arial"/>
              </w:rPr>
              <w:t>ósiles</w:t>
            </w:r>
            <w:r>
              <w:rPr>
                <w:rFonts w:ascii="Arial" w:hAnsi="Arial" w:cs="Arial"/>
              </w:rPr>
              <w:t xml:space="preserve"> /</w:t>
            </w:r>
            <w:r w:rsidRPr="00531DA0">
              <w:rPr>
                <w:rFonts w:ascii="Arial" w:hAnsi="Arial" w:cs="Arial"/>
              </w:rPr>
              <w:t>Evidenc</w:t>
            </w:r>
            <w:r>
              <w:rPr>
                <w:rFonts w:ascii="Arial" w:hAnsi="Arial" w:cs="Arial"/>
              </w:rPr>
              <w:t xml:space="preserve">ias de la evolución/ Teorías evolutivas / </w:t>
            </w:r>
            <w:r w:rsidRPr="00531DA0">
              <w:rPr>
                <w:rFonts w:ascii="Arial" w:hAnsi="Arial" w:cs="Arial"/>
              </w:rPr>
              <w:t xml:space="preserve">Clasificación de </w:t>
            </w:r>
            <w:r>
              <w:rPr>
                <w:rFonts w:ascii="Arial" w:hAnsi="Arial" w:cs="Arial"/>
              </w:rPr>
              <w:t>la biodiversidad /</w:t>
            </w:r>
            <w:r w:rsidRPr="00531DA0">
              <w:rPr>
                <w:rFonts w:ascii="Arial" w:hAnsi="Arial" w:cs="Arial"/>
                <w:szCs w:val="28"/>
              </w:rPr>
              <w:t>Criterios taxonómicos.</w:t>
            </w:r>
          </w:p>
        </w:tc>
      </w:tr>
      <w:tr w:rsidR="00825CB4" w:rsidRPr="003245A6" w14:paraId="69F44D61" w14:textId="77777777" w:rsidTr="00825CB4">
        <w:trPr>
          <w:trHeight w:val="51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0397" w14:textId="4C0D8FDB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Jueves </w:t>
            </w:r>
            <w:r w:rsidR="00DD1984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7A913" w14:textId="6B3BBE8B" w:rsidR="00DD1984" w:rsidRPr="00825CB4" w:rsidRDefault="00825CB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825CB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030F" w14:textId="022BF3FC" w:rsidR="00DD1984" w:rsidRPr="00825CB4" w:rsidRDefault="00825CB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825CB4">
              <w:rPr>
                <w:rFonts w:ascii="Arial" w:hAnsi="Arial" w:cs="Arial"/>
                <w:lang w:val="es-ES_tradnl"/>
              </w:rPr>
              <w:t>Evaluación escrita individual.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4964" w14:textId="6E09DCF2" w:rsidR="00DD1984" w:rsidRPr="00825CB4" w:rsidRDefault="00825CB4" w:rsidP="00825C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  <w:lang w:val="es-ES_tradnl"/>
              </w:rPr>
              <w:t xml:space="preserve">Lectura complementaria: </w:t>
            </w:r>
            <w:r w:rsidRPr="00825CB4">
              <w:rPr>
                <w:rFonts w:ascii="Arial" w:hAnsi="Arial" w:cs="Arial"/>
                <w:lang w:val="es-ES_tradnl"/>
              </w:rPr>
              <w:t>“Himno de un ángel parado en una pata”</w:t>
            </w:r>
          </w:p>
        </w:tc>
      </w:tr>
      <w:tr w:rsidR="00825CB4" w:rsidRPr="003245A6" w14:paraId="4041D907" w14:textId="77777777" w:rsidTr="00825CB4">
        <w:trPr>
          <w:trHeight w:val="51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6A16" w14:textId="707E3991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25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7C4C2" w14:textId="2E6C1850" w:rsidR="00DD1984" w:rsidRPr="00C532D3" w:rsidRDefault="00C532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532D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Artes Visuales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F622" w14:textId="44FCB9AE" w:rsidR="00DD1984" w:rsidRPr="00C532D3" w:rsidRDefault="00C532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532D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Trabajo Práctico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3DE9" w14:textId="53B6B94F" w:rsidR="00DD1984" w:rsidRPr="003245A6" w:rsidRDefault="00C532D3" w:rsidP="00C532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FD07C0">
              <w:rPr>
                <w:rFonts w:ascii="Arial" w:hAnsi="Arial" w:cs="Arial"/>
              </w:rPr>
              <w:t>“xilografía”.</w:t>
            </w:r>
          </w:p>
        </w:tc>
      </w:tr>
      <w:tr w:rsidR="00825CB4" w:rsidRPr="003245A6" w14:paraId="76096736" w14:textId="77777777" w:rsidTr="00825CB4">
        <w:trPr>
          <w:trHeight w:val="51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C307" w14:textId="0A49BA03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Lunes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9A314" w14:textId="0FF7D3EF" w:rsidR="00DD1984" w:rsidRPr="00286488" w:rsidRDefault="00286488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86488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Tecno Taller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37AB" w14:textId="11A36B39" w:rsidR="00DD1984" w:rsidRPr="00286488" w:rsidRDefault="00286488" w:rsidP="002864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86488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Trabajo en clases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6946" w14:textId="45552E31" w:rsidR="00DD1984" w:rsidRPr="00286488" w:rsidRDefault="00286488" w:rsidP="0028648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86488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Accidentes y enfermedades profesionales.</w:t>
            </w:r>
          </w:p>
        </w:tc>
      </w:tr>
      <w:tr w:rsidR="00825CB4" w:rsidRPr="003245A6" w14:paraId="22598C61" w14:textId="77777777" w:rsidTr="00825CB4">
        <w:trPr>
          <w:trHeight w:val="51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7914" w14:textId="61FB5B3E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Martes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7100" w14:textId="77777777" w:rsidR="00F46C78" w:rsidRPr="00494F76" w:rsidRDefault="00AA4CA5" w:rsidP="00F46C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94F76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Ed. Física</w:t>
            </w:r>
          </w:p>
          <w:p w14:paraId="0DEABEAE" w14:textId="77777777" w:rsidR="00494F76" w:rsidRPr="00494F76" w:rsidRDefault="00494F76" w:rsidP="00F46C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936D4DA" w14:textId="01A1DD1A" w:rsidR="00494F76" w:rsidRPr="00494F76" w:rsidRDefault="00494F76" w:rsidP="00F46C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94F76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Inglés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74469" w14:textId="77777777" w:rsidR="00DD1984" w:rsidRPr="00494F76" w:rsidRDefault="00AA4CA5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94F76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2</w:t>
            </w:r>
          </w:p>
          <w:p w14:paraId="59A839B9" w14:textId="77777777" w:rsidR="00494F76" w:rsidRPr="00494F76" w:rsidRDefault="00494F76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179067D8" w14:textId="25BB5649" w:rsidR="00494F76" w:rsidRPr="00494F76" w:rsidRDefault="00494F76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94F76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Guía dual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893C" w14:textId="1EE9ED76" w:rsidR="00DD1984" w:rsidRPr="00494F76" w:rsidRDefault="00494F76" w:rsidP="00494F7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94F76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Present continuos / Jobs / Places of work</w:t>
            </w:r>
          </w:p>
        </w:tc>
      </w:tr>
      <w:tr w:rsidR="00825CB4" w:rsidRPr="003245A6" w14:paraId="7474F55B" w14:textId="77777777" w:rsidTr="00825CB4">
        <w:trPr>
          <w:trHeight w:val="51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26F3" w14:textId="67670CF9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Miércoles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1D96" w14:textId="03A930A2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A6C8" w14:textId="0D9862E9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35B3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2B88D7A5" w14:textId="77777777" w:rsidTr="00825CB4">
        <w:trPr>
          <w:trHeight w:val="51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8C9D" w14:textId="078CA8B3" w:rsidR="0045529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31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D239F" w14:textId="726C49E9" w:rsidR="00455296" w:rsidRPr="00E36564" w:rsidRDefault="00E3656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3656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Historia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7AA2" w14:textId="3350DC42" w:rsidR="00455296" w:rsidRPr="00E36564" w:rsidRDefault="00E3656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3656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Control de lectura “La historia Secreta de Chile Vol 2”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AEF1" w14:textId="77777777" w:rsidR="00455296" w:rsidRPr="00E36564" w:rsidRDefault="00E36564" w:rsidP="00E3656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3656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¿Es Bernardo O´Higgins el libertador de Chile?</w:t>
            </w:r>
          </w:p>
          <w:p w14:paraId="4A795398" w14:textId="4036C0E7" w:rsidR="00E36564" w:rsidRPr="00E36564" w:rsidRDefault="00E3656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3656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Los símbolos de poder chilenos/ El Estado Chileno autorizó zoologicos humanos.</w:t>
            </w:r>
          </w:p>
        </w:tc>
      </w:tr>
    </w:tbl>
    <w:p w14:paraId="2D9FC7C6" w14:textId="397F4B10" w:rsidR="00850C43" w:rsidRDefault="00850C43" w:rsidP="00850C43"/>
    <w:tbl>
      <w:tblPr>
        <w:tblW w:w="105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977"/>
        <w:gridCol w:w="3619"/>
      </w:tblGrid>
      <w:tr w:rsidR="00825CB4" w:rsidRPr="003245A6" w14:paraId="6A418783" w14:textId="77777777" w:rsidTr="00116C8D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073ADC" w14:textId="6F877663" w:rsidR="00FC6633" w:rsidRPr="003100C1" w:rsidRDefault="00FC6633" w:rsidP="00F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 xml:space="preserve"> JUNIO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A20" w14:textId="0BE72065" w:rsidR="00FC6633" w:rsidRPr="003100C1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Asignatura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D685" w14:textId="77777777" w:rsidR="00FC6633" w:rsidRPr="003100C1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Tipo de evaluación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80C2" w14:textId="77777777" w:rsidR="00FC6633" w:rsidRPr="003100C1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Unidad y/o Contenido</w:t>
            </w:r>
          </w:p>
        </w:tc>
      </w:tr>
      <w:tr w:rsidR="00825CB4" w:rsidRPr="003245A6" w14:paraId="0A56198E" w14:textId="77777777" w:rsidTr="00116C8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A24D" w14:textId="694AF719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4B86" w14:textId="75059C56" w:rsidR="00FC6633" w:rsidRPr="003245A6" w:rsidRDefault="00FC6633" w:rsidP="00F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2EB8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16EB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62D3F9D5" w14:textId="77777777" w:rsidTr="00116C8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0A72" w14:textId="7B726E37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04</w:t>
            </w:r>
            <w:r w:rsidR="00FC6633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F3A4" w14:textId="5628C475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8CB4" w14:textId="734B754B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C316" w14:textId="30DFA75F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155B734C" w14:textId="77777777" w:rsidTr="00116C8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4E38" w14:textId="36419196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Martes 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C57D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0BBA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A4B5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4CC0C258" w14:textId="77777777" w:rsidTr="00116C8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DF48" w14:textId="088850A1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C199" w14:textId="77777777" w:rsidR="00FC6633" w:rsidRPr="00514083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C88D" w14:textId="77777777" w:rsidR="00FC6633" w:rsidRPr="00514083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8505" w14:textId="77777777" w:rsidR="00FC6633" w:rsidRPr="00514083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178FF6E0" w14:textId="77777777" w:rsidTr="00116C8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8648" w14:textId="52E97340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499B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83CA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DD55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0057F471" w14:textId="77777777" w:rsidTr="00116C8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9F8F" w14:textId="19C7AF1C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DC8F" w14:textId="34D11024" w:rsidR="00FC6633" w:rsidRPr="00780F64" w:rsidRDefault="00780F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80F6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Música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28DA" w14:textId="4DD53096" w:rsidR="00FC6633" w:rsidRPr="00780F64" w:rsidRDefault="00780F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80F6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Evaluación Grupal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F0EF" w14:textId="3A8D1C1A" w:rsidR="00FC6633" w:rsidRPr="00780F64" w:rsidRDefault="00780F64" w:rsidP="0028648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80F6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Repertorio Instrumental</w:t>
            </w:r>
          </w:p>
        </w:tc>
      </w:tr>
      <w:tr w:rsidR="00825CB4" w:rsidRPr="003245A6" w14:paraId="7B0B8F35" w14:textId="77777777" w:rsidTr="00116C8D">
        <w:trPr>
          <w:trHeight w:val="13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50F1" w14:textId="3D1D3B6D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E863" w14:textId="77777777" w:rsidR="00FC6633" w:rsidRDefault="006E0DC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6E0DC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Matemática</w:t>
            </w:r>
          </w:p>
          <w:p w14:paraId="15B50EF6" w14:textId="77777777" w:rsidR="00286488" w:rsidRDefault="00286488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2F6DEA8" w14:textId="77777777" w:rsidR="00286488" w:rsidRDefault="00286488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12104D0C" w14:textId="77777777" w:rsidR="00286488" w:rsidRDefault="00286488" w:rsidP="0028648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BFC5F3F" w14:textId="77777777" w:rsidR="00286488" w:rsidRDefault="00286488" w:rsidP="0028648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1CB308BE" w14:textId="5E0BA38B" w:rsidR="00286488" w:rsidRPr="006E0DC9" w:rsidRDefault="00286488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Tecno taller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03D4" w14:textId="77777777" w:rsidR="00FC6633" w:rsidRDefault="006E0DC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6E0DC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  <w:p w14:paraId="0635D148" w14:textId="77777777" w:rsidR="00286488" w:rsidRDefault="00286488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2ED3E47" w14:textId="77777777" w:rsidR="00286488" w:rsidRDefault="00286488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27AFADF" w14:textId="77777777" w:rsidR="00286488" w:rsidRDefault="00286488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1B632510" w14:textId="382EF4FB" w:rsidR="00286488" w:rsidRPr="006E0DC9" w:rsidRDefault="00286488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Trabajo de investigación individual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383BF" w14:textId="16687E15" w:rsidR="00286488" w:rsidRDefault="006E0DC9" w:rsidP="006E0D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6E0DC9">
              <w:rPr>
                <w:rFonts w:ascii="Arial" w:hAnsi="Arial" w:cs="Arial"/>
              </w:rPr>
              <w:t>istema de ecuaciones lineales con dos incógnitas</w:t>
            </w:r>
            <w:r>
              <w:rPr>
                <w:rFonts w:ascii="Arial" w:hAnsi="Arial" w:cs="Arial"/>
              </w:rPr>
              <w:t>.</w:t>
            </w:r>
          </w:p>
          <w:p w14:paraId="41B9B25D" w14:textId="77777777" w:rsidR="00286488" w:rsidRDefault="00286488" w:rsidP="006E0DC9">
            <w:pPr>
              <w:jc w:val="both"/>
              <w:rPr>
                <w:rFonts w:ascii="Arial" w:hAnsi="Arial" w:cs="Arial"/>
              </w:rPr>
            </w:pPr>
          </w:p>
          <w:p w14:paraId="45918797" w14:textId="3D9547B8" w:rsidR="00286488" w:rsidRPr="006E0DC9" w:rsidRDefault="00286488" w:rsidP="006E0D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Tipos y uso correcto de EPP</w:t>
            </w:r>
          </w:p>
        </w:tc>
      </w:tr>
      <w:tr w:rsidR="00825CB4" w:rsidRPr="003245A6" w14:paraId="3C38F41D" w14:textId="77777777" w:rsidTr="00116C8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DEEA" w14:textId="1C338074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Martes 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177D2" w14:textId="77777777" w:rsidR="00FC6633" w:rsidRPr="00514083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91B2" w14:textId="77777777" w:rsidR="00FC6633" w:rsidRPr="00514083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54C6" w14:textId="77777777" w:rsidR="00FC6633" w:rsidRPr="00514083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2DC5B5C0" w14:textId="77777777" w:rsidTr="00116C8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E19C" w14:textId="5D92667B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Miércoles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C9DA" w14:textId="77777777" w:rsidR="00FC6633" w:rsidRPr="003245A6" w:rsidRDefault="00FC6633" w:rsidP="00F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246B" w14:textId="77777777" w:rsidR="00FC6633" w:rsidRPr="003245A6" w:rsidRDefault="00FC6633" w:rsidP="00F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8ECB" w14:textId="77777777" w:rsidR="00FC6633" w:rsidRPr="003245A6" w:rsidRDefault="00FC6633" w:rsidP="00F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01E6B168" w14:textId="77777777" w:rsidTr="00116C8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537B" w14:textId="2A3EA79C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Jueves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492A" w14:textId="0F933716" w:rsidR="00FC6633" w:rsidRPr="00E36564" w:rsidRDefault="00E365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3656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Historia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7B92" w14:textId="16D41091" w:rsidR="00FC6633" w:rsidRPr="00E36564" w:rsidRDefault="00E365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3656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Evaluación Parcial nº 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14311" w14:textId="0A9058CE" w:rsidR="00FC6633" w:rsidRPr="00E36564" w:rsidRDefault="00E36564" w:rsidP="00E3656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3656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Progreso, industrialización y crisis en Chile y el Mundo.</w:t>
            </w:r>
          </w:p>
        </w:tc>
      </w:tr>
      <w:tr w:rsidR="00825CB4" w:rsidRPr="003245A6" w14:paraId="6A3DA56B" w14:textId="77777777" w:rsidTr="00116C8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882D" w14:textId="2F325796" w:rsidR="00FC6633" w:rsidRPr="003245A6" w:rsidRDefault="00455296" w:rsidP="0045529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Viernes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4CBF8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943F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F117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0A1427F2" w14:textId="77777777" w:rsidTr="00116C8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DE33" w14:textId="304AE89A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2CAF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0D77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6A8B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0942971B" w14:textId="77777777" w:rsidTr="00116C8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3366" w14:textId="6855729E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Martes 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AAA5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4692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2594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39B3EC05" w14:textId="77777777" w:rsidTr="00116C8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8F58" w14:textId="2A1F44D7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3127" w14:textId="59C8370E" w:rsidR="00FC6633" w:rsidRPr="00824739" w:rsidRDefault="008247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82473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Religión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E66D" w14:textId="17F55282" w:rsidR="00FC6633" w:rsidRPr="00824739" w:rsidRDefault="008247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824739">
              <w:rPr>
                <w:rFonts w:ascii="Arial" w:hAnsi="Arial" w:cs="Arial"/>
              </w:rPr>
              <w:t>Actividad, realizar un guion de un radioteatro.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CF42" w14:textId="1B7934F4" w:rsidR="00FC6633" w:rsidRPr="00824739" w:rsidRDefault="00824739" w:rsidP="0082473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824739">
              <w:rPr>
                <w:rFonts w:ascii="Arial" w:hAnsi="Arial" w:cs="Arial"/>
              </w:rPr>
              <w:t>La Dignidad que tiene todo hijo de Dios.</w:t>
            </w:r>
          </w:p>
        </w:tc>
      </w:tr>
      <w:tr w:rsidR="00825CB4" w:rsidRPr="003245A6" w14:paraId="1348A87C" w14:textId="77777777" w:rsidTr="00116C8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5BE0" w14:textId="7FD96FF8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B74F8" w14:textId="4903F55A" w:rsidR="00FC6633" w:rsidRPr="00825CB4" w:rsidRDefault="00825CB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825CB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2AB6" w14:textId="3C133C7A" w:rsidR="00FC6633" w:rsidRPr="00825CB4" w:rsidRDefault="00825CB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825CB4">
              <w:rPr>
                <w:rFonts w:ascii="Arial" w:hAnsi="Arial" w:cs="Arial"/>
                <w:lang w:val="es-ES_tradnl"/>
              </w:rPr>
              <w:t>Evaluación Escrita. individual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28B7" w14:textId="21A675B0" w:rsidR="00FC6633" w:rsidRPr="00825CB4" w:rsidRDefault="00825CB4" w:rsidP="00825C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825CB4">
              <w:rPr>
                <w:rFonts w:ascii="Arial" w:hAnsi="Arial" w:cs="Arial"/>
                <w:lang w:val="es-ES_tradnl"/>
              </w:rPr>
              <w:t>Lectura Complementaria:  “Sobredosis”</w:t>
            </w:r>
          </w:p>
        </w:tc>
      </w:tr>
      <w:tr w:rsidR="00825CB4" w:rsidRPr="003245A6" w14:paraId="1675F810" w14:textId="77777777" w:rsidTr="00116C8D">
        <w:trPr>
          <w:trHeight w:val="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6098" w14:textId="522FC2C0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1FAB" w14:textId="77777777" w:rsidR="00FC6633" w:rsidRDefault="00D96C56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96C56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Taller de salesianidad</w:t>
            </w:r>
          </w:p>
          <w:p w14:paraId="0974A835" w14:textId="77777777" w:rsidR="00116C8D" w:rsidRDefault="00116C8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957F44E" w14:textId="77777777" w:rsidR="00116C8D" w:rsidRDefault="00116C8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5946DAB" w14:textId="5B65BEDC" w:rsidR="00116C8D" w:rsidRPr="00D96C56" w:rsidRDefault="00116C8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Artes Visuales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4AB7" w14:textId="77777777" w:rsidR="00FC6633" w:rsidRDefault="00D96C56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96C56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Evaluación grupal</w:t>
            </w:r>
          </w:p>
          <w:p w14:paraId="5BFF1A28" w14:textId="77777777" w:rsidR="00116C8D" w:rsidRDefault="00116C8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9579FC4" w14:textId="64C8BB0F" w:rsidR="00116C8D" w:rsidRPr="00D96C56" w:rsidRDefault="00116C8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Trabajo Práctico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7A22" w14:textId="77777777" w:rsidR="00FC6633" w:rsidRDefault="00D96C56" w:rsidP="00116C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D96C56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Transparencia y probidad /Tolerancia y Pluralismo</w:t>
            </w:r>
            <w:r w:rsidR="00116C8D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.</w:t>
            </w:r>
          </w:p>
          <w:p w14:paraId="780C24EA" w14:textId="77777777" w:rsidR="00116C8D" w:rsidRDefault="00116C8D" w:rsidP="00116C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5B39C0A" w14:textId="04F11BB3" w:rsidR="00116C8D" w:rsidRPr="00D96C56" w:rsidRDefault="00116C8D" w:rsidP="00116C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EF61E5">
              <w:rPr>
                <w:rFonts w:ascii="Arial" w:hAnsi="Arial" w:cs="Arial"/>
              </w:rPr>
              <w:t>Libro de Artista.</w:t>
            </w:r>
          </w:p>
        </w:tc>
      </w:tr>
      <w:tr w:rsidR="00825CB4" w:rsidRPr="003245A6" w14:paraId="2663F9A5" w14:textId="77777777" w:rsidTr="00116C8D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3BC7" w14:textId="63C42D56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8A03" w14:textId="77777777" w:rsidR="00FC6633" w:rsidRDefault="00286488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86488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Tecno Taller</w:t>
            </w:r>
          </w:p>
          <w:p w14:paraId="75DA883E" w14:textId="77777777" w:rsidR="00E36564" w:rsidRDefault="00E365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11ABEDF" w14:textId="77777777" w:rsidR="00E36564" w:rsidRDefault="00E365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A191041" w14:textId="77777777" w:rsidR="00E36564" w:rsidRDefault="00E365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5CACB3FD" w14:textId="77777777" w:rsidR="00E36564" w:rsidRDefault="00E365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 xml:space="preserve">Historia </w:t>
            </w:r>
          </w:p>
          <w:p w14:paraId="6881DEE7" w14:textId="77777777" w:rsidR="00E36564" w:rsidRDefault="00E365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5094BEF" w14:textId="77777777" w:rsidR="00E36564" w:rsidRDefault="00E365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0B3028A" w14:textId="77777777" w:rsidR="00E36564" w:rsidRDefault="00E365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5E75457E" w14:textId="77777777" w:rsidR="00E36564" w:rsidRDefault="00E365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53F7D90D" w14:textId="77777777" w:rsidR="00E36564" w:rsidRDefault="00E365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64E9F3D" w14:textId="77777777" w:rsidR="00E36564" w:rsidRDefault="00E365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1942372" w14:textId="595136A2" w:rsidR="00E36564" w:rsidRPr="00286488" w:rsidRDefault="00E365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Historia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499A" w14:textId="77777777" w:rsidR="00FC6633" w:rsidRDefault="00286488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86488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lastRenderedPageBreak/>
              <w:t>Debate</w:t>
            </w:r>
          </w:p>
          <w:p w14:paraId="4143490D" w14:textId="77777777" w:rsidR="00E36564" w:rsidRDefault="00E365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FC9BE8A" w14:textId="77777777" w:rsidR="00E36564" w:rsidRDefault="00E365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99FC378" w14:textId="77777777" w:rsidR="00E36564" w:rsidRDefault="00E365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D5642BA" w14:textId="77777777" w:rsidR="00E36564" w:rsidRDefault="00E365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Exposiiones sobre temas de la unidad 1 y 2</w:t>
            </w:r>
          </w:p>
          <w:p w14:paraId="3DFE4DF8" w14:textId="77777777" w:rsidR="00E36564" w:rsidRDefault="00E365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001F3F1" w14:textId="77777777" w:rsidR="00E36564" w:rsidRDefault="00E365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5F83E04" w14:textId="77777777" w:rsidR="00E36564" w:rsidRDefault="00E365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5F6FF4A5" w14:textId="77777777" w:rsidR="00E36564" w:rsidRDefault="00E365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5B20CAAB" w14:textId="58374DB3" w:rsidR="00E36564" w:rsidRPr="00286488" w:rsidRDefault="00E365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Revisión de cuadernos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C237" w14:textId="77777777" w:rsidR="00FC6633" w:rsidRDefault="00286488" w:rsidP="0028648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86488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lastRenderedPageBreak/>
              <w:t>Fuerza de voluntad, para defenderse bajo situaciones de riesgo.</w:t>
            </w:r>
          </w:p>
          <w:p w14:paraId="5A8C77E5" w14:textId="77777777" w:rsidR="00E36564" w:rsidRDefault="00E36564" w:rsidP="0028648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59E063B5" w14:textId="43BD0D93" w:rsidR="00E36564" w:rsidRDefault="00E36564" w:rsidP="0028648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La construcción de los Estados Naciones, en Europa, América y Chile. / Progreso, Industrialización y crisis en Chile y el mundo. (25 al 6 de julio)</w:t>
            </w:r>
          </w:p>
          <w:p w14:paraId="46BE9D03" w14:textId="77777777" w:rsidR="00E36564" w:rsidRDefault="00E36564" w:rsidP="0028648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53CABB82" w14:textId="23884651" w:rsidR="00E36564" w:rsidRDefault="00E36564" w:rsidP="0028648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Semana del 25 al 29 de junio</w:t>
            </w:r>
          </w:p>
          <w:p w14:paraId="105DF697" w14:textId="77777777" w:rsidR="00E36564" w:rsidRDefault="00E36564" w:rsidP="0028648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140BDE83" w14:textId="183B46A6" w:rsidR="00E36564" w:rsidRPr="00286488" w:rsidRDefault="00E36564" w:rsidP="0028648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6B42E885" w14:textId="77777777" w:rsidTr="00116C8D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EF4E" w14:textId="199A696A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Martes 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5E4D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7715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2291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5B90A95C" w14:textId="77777777" w:rsidTr="00116C8D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19FA" w14:textId="4DB2C29F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4F443" w14:textId="77777777" w:rsidR="00FC6633" w:rsidRDefault="00A76EA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76EA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Física</w:t>
            </w:r>
          </w:p>
          <w:p w14:paraId="5ACB54ED" w14:textId="77777777" w:rsidR="00EB78B2" w:rsidRDefault="00EB78B2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9F42F6A" w14:textId="348E89CF" w:rsidR="00EB78B2" w:rsidRPr="00A76EA3" w:rsidRDefault="00EB78B2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Religión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3DC0" w14:textId="77777777" w:rsidR="00FC6633" w:rsidRDefault="00A76EA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76EA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  <w:p w14:paraId="1E9FC778" w14:textId="77777777" w:rsidR="00EB78B2" w:rsidRDefault="00EB78B2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7CBB3B2" w14:textId="7AFE6BA8" w:rsidR="00EB78B2" w:rsidRPr="00A76EA3" w:rsidRDefault="00EB78B2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Revisión de cuadernos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2096D" w14:textId="77777777" w:rsidR="00FC6633" w:rsidRDefault="00A76EA3" w:rsidP="00A76EA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A76EA3">
              <w:rPr>
                <w:rFonts w:ascii="Arial" w:hAnsi="Arial" w:cs="Arial"/>
                <w:lang w:val="es-ES_tradnl"/>
              </w:rPr>
              <w:t>Luz y óptica geométrica</w:t>
            </w:r>
            <w:r w:rsidR="00EB78B2">
              <w:rPr>
                <w:rFonts w:ascii="Arial" w:hAnsi="Arial" w:cs="Arial"/>
                <w:lang w:val="es-ES_tradnl"/>
              </w:rPr>
              <w:t>.</w:t>
            </w:r>
          </w:p>
          <w:p w14:paraId="5CB9B63A" w14:textId="67203ABC" w:rsidR="00EB78B2" w:rsidRPr="00A76EA3" w:rsidRDefault="00EB78B2" w:rsidP="00A76E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  <w:lang w:val="es-ES_tradnl"/>
              </w:rPr>
              <w:t>Contenidos 1º semestre.</w:t>
            </w:r>
          </w:p>
        </w:tc>
      </w:tr>
      <w:tr w:rsidR="00825CB4" w:rsidRPr="003245A6" w14:paraId="08170227" w14:textId="77777777" w:rsidTr="00116C8D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038A" w14:textId="5E907688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28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AAC29" w14:textId="2D81FE7C" w:rsidR="00FC6633" w:rsidRPr="006E0DC9" w:rsidRDefault="006E0DC9" w:rsidP="006E0D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6E0DC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Matemática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715E" w14:textId="05B94108" w:rsidR="00FC6633" w:rsidRPr="006E0DC9" w:rsidRDefault="006E0DC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6E0DC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0023" w14:textId="52B87A57" w:rsidR="00FC6633" w:rsidRPr="006E0DC9" w:rsidRDefault="006E0DC9" w:rsidP="006E0DC9">
            <w:pPr>
              <w:jc w:val="both"/>
              <w:rPr>
                <w:rFonts w:ascii="Arial" w:hAnsi="Arial" w:cs="Arial"/>
              </w:rPr>
            </w:pPr>
            <w:r w:rsidRPr="006E0DC9">
              <w:rPr>
                <w:rFonts w:ascii="Arial" w:hAnsi="Arial" w:cs="Arial"/>
              </w:rPr>
              <w:t>Tema 4 Relación entre dos variables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780F64" w:rsidRPr="003245A6" w14:paraId="692A0069" w14:textId="77777777" w:rsidTr="00116C8D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57EC" w14:textId="4BCF1FBD" w:rsidR="00780F64" w:rsidRPr="003245A6" w:rsidRDefault="00780F64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12B8" w14:textId="77777777" w:rsidR="00780F64" w:rsidRDefault="00780F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80F6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Música</w:t>
            </w:r>
          </w:p>
          <w:p w14:paraId="1AE0212B" w14:textId="77777777" w:rsidR="00E3791D" w:rsidRDefault="00E3791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14B7F9E6" w14:textId="23654012" w:rsidR="00E3791D" w:rsidRPr="00514083" w:rsidRDefault="00E3791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Artes Visuales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36BA" w14:textId="77777777" w:rsidR="00780F64" w:rsidRDefault="00780F64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80F6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Evaluación Grupal</w:t>
            </w:r>
          </w:p>
          <w:p w14:paraId="47AB5A8E" w14:textId="77777777" w:rsidR="00E3791D" w:rsidRDefault="00E3791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0FAB109" w14:textId="13BDE363" w:rsidR="00E3791D" w:rsidRPr="003245A6" w:rsidRDefault="00E3791D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Proceso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3776" w14:textId="77777777" w:rsidR="00780F64" w:rsidRDefault="00780F64" w:rsidP="0028648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80F64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Repertorio Instrumental</w:t>
            </w:r>
          </w:p>
          <w:p w14:paraId="3D1098D6" w14:textId="77777777" w:rsidR="00E3791D" w:rsidRDefault="00E3791D" w:rsidP="0028648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5C66A738" w14:textId="08EAF936" w:rsidR="00E3791D" w:rsidRPr="003245A6" w:rsidRDefault="00E3791D" w:rsidP="00286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Revisión Croquera</w:t>
            </w:r>
          </w:p>
        </w:tc>
      </w:tr>
    </w:tbl>
    <w:p w14:paraId="65BFB651" w14:textId="77777777" w:rsidR="00D92A90" w:rsidRDefault="00D92A90"/>
    <w:p w14:paraId="4E8A6784" w14:textId="77777777" w:rsidR="00A748B6" w:rsidRDefault="00A748B6"/>
    <w:tbl>
      <w:tblPr>
        <w:tblW w:w="105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977"/>
        <w:gridCol w:w="3619"/>
      </w:tblGrid>
      <w:tr w:rsidR="00825CB4" w:rsidRPr="003245A6" w14:paraId="079E1ED2" w14:textId="77777777" w:rsidTr="00825CB4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D5FC57" w14:textId="527CC0AD" w:rsidR="00FC6633" w:rsidRPr="003100C1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JULIO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5418" w14:textId="3575CCF6" w:rsidR="00FC6633" w:rsidRPr="003100C1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Asignatura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094B" w14:textId="77777777" w:rsidR="00FC6633" w:rsidRPr="003100C1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Tipo de evaluación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3D4A" w14:textId="77777777" w:rsidR="00FC6633" w:rsidRPr="003100C1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Unidad y/o Contenido</w:t>
            </w:r>
          </w:p>
        </w:tc>
      </w:tr>
      <w:tr w:rsidR="00825CB4" w:rsidRPr="003245A6" w14:paraId="358566EA" w14:textId="77777777" w:rsidTr="00825CB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111715" w14:textId="1A214AFB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AF74B2" w14:textId="0A464CF6" w:rsidR="00FC6633" w:rsidRPr="003245A6" w:rsidRDefault="00455296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  <w:t>FERIADO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C9200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19F2D4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37240F68" w14:textId="77777777" w:rsidTr="00825CB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E5D0" w14:textId="09A0B3A0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Martes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1406" w14:textId="6644164B" w:rsidR="00FC6633" w:rsidRPr="00AA4CA5" w:rsidRDefault="00AA4CA5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A4CA5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Ed. Física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0C55" w14:textId="5D183394" w:rsidR="00FC6633" w:rsidRPr="00AA4CA5" w:rsidRDefault="00AA4CA5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A4CA5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1748" w14:textId="4DCFAB14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428E0A1C" w14:textId="77777777" w:rsidTr="00825CB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D222" w14:textId="34D0AF57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5BE3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DEEB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B3D7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3C9F0592" w14:textId="77777777" w:rsidTr="00825CB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A731" w14:textId="11AFCFD1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8E689" w14:textId="77777777" w:rsidR="00FC6633" w:rsidRPr="00514083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C02F" w14:textId="77777777" w:rsidR="00FC6633" w:rsidRPr="00514083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7735" w14:textId="77777777" w:rsidR="00FC6633" w:rsidRPr="00514083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825CB4" w:rsidRPr="003245A6" w14:paraId="7CB31C55" w14:textId="77777777" w:rsidTr="00825CB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84C3" w14:textId="53298E8C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F4B2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31EC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FBBB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</w:tbl>
    <w:p w14:paraId="3AD59586" w14:textId="77777777" w:rsidR="00FC6633" w:rsidRDefault="00FC6633"/>
    <w:sectPr w:rsidR="00FC6633" w:rsidSect="009446C6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102D7" w14:textId="77777777" w:rsidR="00FD5024" w:rsidRDefault="00FD5024" w:rsidP="006E0C9C">
      <w:pPr>
        <w:spacing w:after="0" w:line="240" w:lineRule="auto"/>
      </w:pPr>
      <w:r>
        <w:separator/>
      </w:r>
    </w:p>
  </w:endnote>
  <w:endnote w:type="continuationSeparator" w:id="0">
    <w:p w14:paraId="06C914BC" w14:textId="77777777" w:rsidR="00FD5024" w:rsidRDefault="00FD5024" w:rsidP="006E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aur">
    <w:altName w:val="Copperplat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F97A5" w14:textId="77777777" w:rsidR="00FD5024" w:rsidRDefault="00FD5024" w:rsidP="006E0C9C">
      <w:pPr>
        <w:spacing w:after="0" w:line="240" w:lineRule="auto"/>
      </w:pPr>
      <w:r>
        <w:separator/>
      </w:r>
    </w:p>
  </w:footnote>
  <w:footnote w:type="continuationSeparator" w:id="0">
    <w:p w14:paraId="708697EB" w14:textId="77777777" w:rsidR="00FD5024" w:rsidRDefault="00FD5024" w:rsidP="006E0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43"/>
    <w:rsid w:val="00031270"/>
    <w:rsid w:val="000A0F42"/>
    <w:rsid w:val="00116C8D"/>
    <w:rsid w:val="0012431C"/>
    <w:rsid w:val="001A13C6"/>
    <w:rsid w:val="001A168D"/>
    <w:rsid w:val="001E5605"/>
    <w:rsid w:val="00266F36"/>
    <w:rsid w:val="00286488"/>
    <w:rsid w:val="002B355A"/>
    <w:rsid w:val="003B3F7A"/>
    <w:rsid w:val="00414E87"/>
    <w:rsid w:val="004322D8"/>
    <w:rsid w:val="00455296"/>
    <w:rsid w:val="0048652A"/>
    <w:rsid w:val="00494F76"/>
    <w:rsid w:val="00524BA3"/>
    <w:rsid w:val="00525B33"/>
    <w:rsid w:val="00531DA0"/>
    <w:rsid w:val="005873A1"/>
    <w:rsid w:val="00640C5C"/>
    <w:rsid w:val="0069057F"/>
    <w:rsid w:val="006C62B9"/>
    <w:rsid w:val="006E0C9C"/>
    <w:rsid w:val="006E0DC9"/>
    <w:rsid w:val="006F7950"/>
    <w:rsid w:val="00780F64"/>
    <w:rsid w:val="007D4FFB"/>
    <w:rsid w:val="007E1B36"/>
    <w:rsid w:val="00824739"/>
    <w:rsid w:val="00825CB4"/>
    <w:rsid w:val="00850C43"/>
    <w:rsid w:val="008866C6"/>
    <w:rsid w:val="008933DA"/>
    <w:rsid w:val="00964E44"/>
    <w:rsid w:val="0099497B"/>
    <w:rsid w:val="009D449C"/>
    <w:rsid w:val="009F7D23"/>
    <w:rsid w:val="00A748B6"/>
    <w:rsid w:val="00A76EA3"/>
    <w:rsid w:val="00A82E8C"/>
    <w:rsid w:val="00A83F6C"/>
    <w:rsid w:val="00AA4CA5"/>
    <w:rsid w:val="00AB7EB9"/>
    <w:rsid w:val="00AE607C"/>
    <w:rsid w:val="00AF1E75"/>
    <w:rsid w:val="00B14EB0"/>
    <w:rsid w:val="00B978FE"/>
    <w:rsid w:val="00BA478E"/>
    <w:rsid w:val="00BB07EB"/>
    <w:rsid w:val="00BC2DF3"/>
    <w:rsid w:val="00BE7005"/>
    <w:rsid w:val="00C532D3"/>
    <w:rsid w:val="00C8049C"/>
    <w:rsid w:val="00CA2897"/>
    <w:rsid w:val="00CE5389"/>
    <w:rsid w:val="00D22F3A"/>
    <w:rsid w:val="00D33230"/>
    <w:rsid w:val="00D75BAA"/>
    <w:rsid w:val="00D92A90"/>
    <w:rsid w:val="00D96C56"/>
    <w:rsid w:val="00DB3A03"/>
    <w:rsid w:val="00DB6721"/>
    <w:rsid w:val="00DC73BC"/>
    <w:rsid w:val="00DD1984"/>
    <w:rsid w:val="00E36564"/>
    <w:rsid w:val="00E3791D"/>
    <w:rsid w:val="00EB78B2"/>
    <w:rsid w:val="00ED5C63"/>
    <w:rsid w:val="00EF731C"/>
    <w:rsid w:val="00F46C78"/>
    <w:rsid w:val="00F67752"/>
    <w:rsid w:val="00F72CB4"/>
    <w:rsid w:val="00FC6633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E440947"/>
  <w15:docId w15:val="{833403B1-ACE0-4FC0-9E2F-D62939D3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C43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0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0C43"/>
    <w:pPr>
      <w:tabs>
        <w:tab w:val="center" w:pos="4252"/>
        <w:tab w:val="right" w:pos="8504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850C43"/>
  </w:style>
  <w:style w:type="paragraph" w:styleId="Textodeglobo">
    <w:name w:val="Balloon Text"/>
    <w:basedOn w:val="Normal"/>
    <w:link w:val="TextodegloboCar"/>
    <w:uiPriority w:val="99"/>
    <w:semiHidden/>
    <w:unhideWhenUsed/>
    <w:rsid w:val="0085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C43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6E0C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6E0C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C9C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789</Words>
  <Characters>4344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 UTP</dc:creator>
  <cp:lastModifiedBy>Usuario de Microsoft Office</cp:lastModifiedBy>
  <cp:revision>25</cp:revision>
  <cp:lastPrinted>2018-04-10T15:37:00Z</cp:lastPrinted>
  <dcterms:created xsi:type="dcterms:W3CDTF">2017-10-30T16:20:00Z</dcterms:created>
  <dcterms:modified xsi:type="dcterms:W3CDTF">2018-04-10T15:38:00Z</dcterms:modified>
</cp:coreProperties>
</file>