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2442"/>
        <w:gridCol w:w="6185"/>
        <w:gridCol w:w="427"/>
      </w:tblGrid>
      <w:tr w:rsidR="00FC6F52" w14:paraId="53BE6052" w14:textId="3D16DD83" w:rsidTr="00FC6F52">
        <w:tc>
          <w:tcPr>
            <w:tcW w:w="12866" w:type="dxa"/>
            <w:gridSpan w:val="3"/>
          </w:tcPr>
          <w:p w14:paraId="0E970C45" w14:textId="77777777" w:rsidR="00FC6F52" w:rsidRPr="006A18B2" w:rsidRDefault="00FC6F52" w:rsidP="00FC6F52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es-ES"/>
              </w:rPr>
            </w:pPr>
            <w:r w:rsidRPr="006A18B2">
              <w:rPr>
                <w:rFonts w:cs="Times New Roman"/>
                <w:b/>
                <w:i/>
                <w:sz w:val="32"/>
                <w:szCs w:val="32"/>
                <w:lang w:val="es-ES"/>
              </w:rPr>
              <w:t>ITINERARIO FORMATIVO</w:t>
            </w:r>
          </w:p>
        </w:tc>
      </w:tr>
      <w:tr w:rsidR="00FC6F52" w14:paraId="1FE85A16" w14:textId="04B87115" w:rsidTr="00FC6F52">
        <w:tc>
          <w:tcPr>
            <w:tcW w:w="12866" w:type="dxa"/>
            <w:gridSpan w:val="3"/>
          </w:tcPr>
          <w:p w14:paraId="49821EE7" w14:textId="2EA8FDE6" w:rsidR="00FC6F52" w:rsidRPr="003E7897" w:rsidRDefault="00F061C1" w:rsidP="008F6C2F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>EDAD DE LOS PARTICIPANTES</w:t>
            </w:r>
            <w:r w:rsidR="00FC6F52" w:rsidRPr="006A18B2">
              <w:rPr>
                <w:rFonts w:cs="Times New Roman"/>
                <w:b/>
                <w:i/>
                <w:lang w:val="es-ES"/>
              </w:rPr>
              <w:t>:</w:t>
            </w:r>
            <w:r w:rsidR="00FC6F52">
              <w:rPr>
                <w:rFonts w:cs="Times New Roman"/>
                <w:b/>
                <w:i/>
                <w:lang w:val="es-ES"/>
              </w:rPr>
              <w:t xml:space="preserve"> </w:t>
            </w:r>
            <w:r w:rsidR="00743B40">
              <w:rPr>
                <w:rFonts w:cs="Times New Roman"/>
                <w:b/>
                <w:i/>
                <w:lang w:val="es-ES"/>
              </w:rPr>
              <w:t xml:space="preserve"> entre 30 y 40 años</w:t>
            </w:r>
          </w:p>
        </w:tc>
      </w:tr>
      <w:tr w:rsidR="00FC6F52" w14:paraId="12C21F8E" w14:textId="7AA51BB3" w:rsidTr="00FC6F52">
        <w:tc>
          <w:tcPr>
            <w:tcW w:w="12866" w:type="dxa"/>
            <w:gridSpan w:val="3"/>
          </w:tcPr>
          <w:p w14:paraId="2FD4D37D" w14:textId="612E9DD6" w:rsidR="00FC6F52" w:rsidRPr="00E96733" w:rsidRDefault="00FC6F52" w:rsidP="008F6C2F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 xml:space="preserve">EXPERIENCIA ASOCIATIVA:  </w:t>
            </w:r>
            <w:r w:rsidR="0072253E">
              <w:rPr>
                <w:rFonts w:cs="Times New Roman"/>
                <w:b/>
                <w:i/>
                <w:lang w:val="es-ES"/>
              </w:rPr>
              <w:t>Delegados de Pastoral Papás</w:t>
            </w:r>
          </w:p>
        </w:tc>
      </w:tr>
      <w:tr w:rsidR="00FC6F52" w14:paraId="5C4CDC2E" w14:textId="36C40AF1" w:rsidTr="0072253E">
        <w:trPr>
          <w:trHeight w:val="1104"/>
        </w:trPr>
        <w:tc>
          <w:tcPr>
            <w:tcW w:w="3085" w:type="dxa"/>
            <w:tcBorders>
              <w:tl2br w:val="single" w:sz="4" w:space="0" w:color="auto"/>
            </w:tcBorders>
          </w:tcPr>
          <w:p w14:paraId="3C414674" w14:textId="7FE25C3F" w:rsidR="00FC6F52" w:rsidRP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FC6F52">
              <w:rPr>
                <w:rFonts w:cs="Times New Roman"/>
                <w:b/>
                <w:i/>
                <w:lang w:val="es-ES"/>
              </w:rPr>
              <w:t>Objetivo</w:t>
            </w:r>
          </w:p>
          <w:p w14:paraId="2F38AF00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2C9E6B31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5483089F" w14:textId="77777777" w:rsidR="00FC6F52" w:rsidRPr="004F18D7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Dimensiones</w:t>
            </w:r>
          </w:p>
        </w:tc>
        <w:tc>
          <w:tcPr>
            <w:tcW w:w="9214" w:type="dxa"/>
            <w:tcBorders>
              <w:right w:val="nil"/>
            </w:tcBorders>
          </w:tcPr>
          <w:p w14:paraId="41EEA317" w14:textId="77777777" w:rsidR="00FC6F52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</w:p>
          <w:p w14:paraId="7AF36F56" w14:textId="21BD4C67" w:rsidR="00FC6F52" w:rsidRPr="00844F51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Objetivo </w:t>
            </w:r>
            <w:r>
              <w:rPr>
                <w:rFonts w:cs="Times New Roman"/>
                <w:b/>
                <w:i/>
                <w:lang w:val="es-ES"/>
              </w:rPr>
              <w:t>para el año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6E697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48E8F11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6803291B" w14:textId="1B65E581" w:rsidR="00FC6F52" w:rsidRPr="00844F51" w:rsidRDefault="00FC6F52" w:rsidP="00FC6F52">
            <w:pPr>
              <w:rPr>
                <w:rFonts w:cs="Times New Roman"/>
                <w:b/>
                <w:i/>
                <w:lang w:val="es-ES"/>
              </w:rPr>
            </w:pPr>
          </w:p>
        </w:tc>
      </w:tr>
      <w:tr w:rsidR="00FC6F52" w14:paraId="120198D8" w14:textId="032CA29D" w:rsidTr="0072253E">
        <w:tc>
          <w:tcPr>
            <w:tcW w:w="3085" w:type="dxa"/>
          </w:tcPr>
          <w:p w14:paraId="126080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1. Crecimiento humano – personal.</w:t>
            </w:r>
          </w:p>
        </w:tc>
        <w:tc>
          <w:tcPr>
            <w:tcW w:w="9214" w:type="dxa"/>
            <w:tcBorders>
              <w:bottom w:val="single" w:sz="4" w:space="0" w:color="auto"/>
              <w:right w:val="nil"/>
            </w:tcBorders>
          </w:tcPr>
          <w:p w14:paraId="407A2B82" w14:textId="502A3C04" w:rsidR="00CD0194" w:rsidRPr="0072253E" w:rsidRDefault="0072253E" w:rsidP="00745DB4">
            <w:pPr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>1. Descubrir la llamada de Di</w:t>
            </w:r>
            <w:r w:rsidR="00745DB4" w:rsidRPr="0072253E">
              <w:rPr>
                <w:rFonts w:cs="Times New Roman"/>
                <w:sz w:val="22"/>
                <w:lang w:val="es-ES"/>
              </w:rPr>
              <w:t>os para participar en l</w:t>
            </w:r>
            <w:r w:rsidR="00CD0194" w:rsidRPr="0072253E">
              <w:rPr>
                <w:rFonts w:cs="Times New Roman"/>
                <w:sz w:val="22"/>
                <w:lang w:val="es-ES"/>
              </w:rPr>
              <w:t xml:space="preserve">as transformaciones de la </w:t>
            </w:r>
          </w:p>
          <w:p w14:paraId="7A6CA84A" w14:textId="71077C21" w:rsidR="00FC6F52" w:rsidRPr="0072253E" w:rsidRDefault="00CD0194" w:rsidP="00745DB4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 sociedad </w:t>
            </w:r>
            <w:r w:rsidR="00BE283C" w:rsidRPr="0072253E">
              <w:rPr>
                <w:rFonts w:cs="Times New Roman"/>
                <w:sz w:val="22"/>
                <w:lang w:val="es-ES"/>
              </w:rPr>
              <w:t xml:space="preserve">y de comunidad </w:t>
            </w:r>
          </w:p>
          <w:p w14:paraId="27DC08DC" w14:textId="6D02D349" w:rsidR="00745DB4" w:rsidRPr="0072253E" w:rsidRDefault="00CD0194" w:rsidP="00745DB4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>2.</w:t>
            </w:r>
            <w:r w:rsidR="00745DB4" w:rsidRPr="0072253E">
              <w:rPr>
                <w:rFonts w:cs="Times New Roman"/>
                <w:sz w:val="22"/>
                <w:lang w:val="es-ES"/>
              </w:rPr>
              <w:t xml:space="preserve"> Profundizar su liderazgo en la comunidad escolar, con el fin de colaborar </w:t>
            </w:r>
          </w:p>
          <w:p w14:paraId="3D8B2FBE" w14:textId="578AD041" w:rsidR="00745DB4" w:rsidRPr="0072253E" w:rsidRDefault="00745DB4" w:rsidP="00745DB4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De forma activa en todas aquellas iniciativas educadoras y evangelizadoras </w:t>
            </w:r>
          </w:p>
          <w:p w14:paraId="036436BE" w14:textId="7EA7D6BA" w:rsidR="00745DB4" w:rsidRPr="0072253E" w:rsidRDefault="00745DB4" w:rsidP="00745DB4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</w:t>
            </w:r>
            <w:r w:rsidR="00CD0194" w:rsidRPr="0072253E">
              <w:rPr>
                <w:rFonts w:cs="Times New Roman"/>
                <w:sz w:val="22"/>
                <w:lang w:val="es-ES"/>
              </w:rPr>
              <w:t>De nuestro</w:t>
            </w:r>
            <w:r w:rsidRPr="0072253E">
              <w:rPr>
                <w:rFonts w:cs="Times New Roman"/>
                <w:sz w:val="22"/>
                <w:lang w:val="es-ES"/>
              </w:rPr>
              <w:t xml:space="preserve"> colegio</w:t>
            </w:r>
            <w:r w:rsidR="00CD0194" w:rsidRPr="0072253E">
              <w:rPr>
                <w:rFonts w:cs="Times New Roman"/>
                <w:sz w:val="22"/>
                <w:lang w:val="es-ES"/>
              </w:rPr>
              <w:t>.</w:t>
            </w:r>
          </w:p>
          <w:p w14:paraId="07E59143" w14:textId="5E8934A9" w:rsidR="00CD0194" w:rsidRPr="0072253E" w:rsidRDefault="00CD0194" w:rsidP="00745DB4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3. Descubrir reflexionar y profundizar el significado que encierra la formación </w:t>
            </w:r>
          </w:p>
          <w:p w14:paraId="4AA3B1F0" w14:textId="17460D9A" w:rsidR="00CD0194" w:rsidRPr="0072253E" w:rsidRDefault="00CD0194" w:rsidP="00745DB4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Humana-</w:t>
            </w:r>
            <w:r w:rsidR="00CE3C89" w:rsidRPr="0072253E">
              <w:rPr>
                <w:rFonts w:cs="Times New Roman"/>
                <w:sz w:val="22"/>
                <w:lang w:val="es-ES"/>
              </w:rPr>
              <w:t>salesiana</w:t>
            </w:r>
            <w:r w:rsidRPr="0072253E">
              <w:rPr>
                <w:rFonts w:cs="Times New Roman"/>
                <w:sz w:val="22"/>
                <w:lang w:val="es-ES"/>
              </w:rPr>
              <w:t xml:space="preserve"> para que su respuesta sea más eficaz, para guiar a sus </w:t>
            </w:r>
          </w:p>
          <w:p w14:paraId="10CBB728" w14:textId="04C56109" w:rsidR="00CD0194" w:rsidRPr="0072253E" w:rsidRDefault="00CD0194" w:rsidP="00745DB4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respectivos cursos a valorarse y formarse como tales.</w:t>
            </w:r>
          </w:p>
          <w:p w14:paraId="25FBA3BD" w14:textId="77777777" w:rsidR="008F6C2F" w:rsidRPr="0072253E" w:rsidRDefault="008F6C2F" w:rsidP="0072253E">
            <w:pPr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7CA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AC95DA8" w14:textId="25ECC9E4" w:rsidTr="0072253E">
        <w:tc>
          <w:tcPr>
            <w:tcW w:w="3085" w:type="dxa"/>
          </w:tcPr>
          <w:p w14:paraId="62515F72" w14:textId="729F4E56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2. Crecimiento grupal comunitario.</w:t>
            </w:r>
          </w:p>
        </w:tc>
        <w:tc>
          <w:tcPr>
            <w:tcW w:w="9214" w:type="dxa"/>
            <w:tcBorders>
              <w:top w:val="single" w:sz="4" w:space="0" w:color="auto"/>
              <w:right w:val="nil"/>
            </w:tcBorders>
          </w:tcPr>
          <w:p w14:paraId="6F037E2B" w14:textId="667431A3" w:rsidR="00FC6F52" w:rsidRPr="0072253E" w:rsidRDefault="00CD0194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>1.  Desarrollar el interés por la vida en comunidad y el trabajo en equipo, tanto</w:t>
            </w:r>
          </w:p>
          <w:p w14:paraId="31615929" w14:textId="39217D98" w:rsidR="00CD0194" w:rsidRPr="0072253E" w:rsidRDefault="00CD0194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  En la comunidad de delegados pastorales como en su curso.</w:t>
            </w:r>
          </w:p>
          <w:p w14:paraId="54DC0975" w14:textId="47BCB39C" w:rsidR="00CD0194" w:rsidRPr="0072253E" w:rsidRDefault="00CE3C89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>2.</w:t>
            </w:r>
            <w:r w:rsidR="00CD0194" w:rsidRPr="0072253E">
              <w:rPr>
                <w:rFonts w:cs="Times New Roman"/>
                <w:sz w:val="22"/>
                <w:lang w:val="es-ES"/>
              </w:rPr>
              <w:t xml:space="preserve"> Fomentar la alegría y la animación evangelizadora para el </w:t>
            </w:r>
            <w:r w:rsidRPr="0072253E">
              <w:rPr>
                <w:rFonts w:cs="Times New Roman"/>
                <w:sz w:val="22"/>
                <w:lang w:val="es-ES"/>
              </w:rPr>
              <w:t>desarrollo de</w:t>
            </w:r>
            <w:r w:rsidR="00CD0194" w:rsidRPr="0072253E">
              <w:rPr>
                <w:rFonts w:cs="Times New Roman"/>
                <w:sz w:val="22"/>
                <w:lang w:val="es-ES"/>
              </w:rPr>
              <w:t xml:space="preserve"> </w:t>
            </w:r>
          </w:p>
          <w:p w14:paraId="6F80F7B3" w14:textId="4B884346" w:rsidR="00CD0194" w:rsidRPr="0072253E" w:rsidRDefault="00CD0194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 Cada momento pastoral </w:t>
            </w:r>
            <w:r w:rsidR="00CE3C89" w:rsidRPr="0072253E">
              <w:rPr>
                <w:rFonts w:cs="Times New Roman"/>
                <w:sz w:val="22"/>
                <w:lang w:val="es-ES"/>
              </w:rPr>
              <w:t>que se desarrolle en al interior del curso.</w:t>
            </w:r>
          </w:p>
          <w:p w14:paraId="1551DBAE" w14:textId="77777777" w:rsidR="00CE3C89" w:rsidRPr="0072253E" w:rsidRDefault="00CE3C89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3. Crear identidad salesiana en los distintos cursos con el fin de conformar </w:t>
            </w:r>
          </w:p>
          <w:p w14:paraId="3C4ABDB6" w14:textId="77777777" w:rsidR="00CE3C89" w:rsidRPr="0072253E" w:rsidRDefault="00CE3C89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La gran familia educativa- pastoral.</w:t>
            </w:r>
          </w:p>
          <w:p w14:paraId="20FBEA00" w14:textId="77777777" w:rsidR="00CE3C89" w:rsidRPr="0072253E" w:rsidRDefault="00CE3C89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4- Proporcionar las herramientas necesarias para que cada niño y apoderado </w:t>
            </w:r>
          </w:p>
          <w:p w14:paraId="0A65970C" w14:textId="0682306C" w:rsidR="00CE3C89" w:rsidRPr="0072253E" w:rsidRDefault="00CE3C89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   Se sienta participe el proyecto educativo- pastoral. </w:t>
            </w:r>
          </w:p>
          <w:p w14:paraId="740C2430" w14:textId="77777777" w:rsidR="00FC6F52" w:rsidRPr="0072253E" w:rsidRDefault="00FC6F52" w:rsidP="00FC6F52">
            <w:pPr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9456E" w14:textId="77777777" w:rsidR="00FC6F52" w:rsidRPr="0052640C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762F34B7" w14:textId="7EB55541" w:rsidTr="0072253E">
        <w:tc>
          <w:tcPr>
            <w:tcW w:w="3085" w:type="dxa"/>
          </w:tcPr>
          <w:p w14:paraId="4A1AE7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3. Crecimiento social – apostólico. </w:t>
            </w:r>
          </w:p>
        </w:tc>
        <w:tc>
          <w:tcPr>
            <w:tcW w:w="9214" w:type="dxa"/>
            <w:tcBorders>
              <w:right w:val="nil"/>
            </w:tcBorders>
          </w:tcPr>
          <w:p w14:paraId="7976121A" w14:textId="7B91DE80" w:rsidR="00095DE5" w:rsidRPr="0072253E" w:rsidRDefault="00BE283C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. Impulsar y fortalecer a cada delegado pastoral para que cada uno de ellos sea un buen agente evangelizador para su curso </w:t>
            </w:r>
            <w:r w:rsidR="007A48BA" w:rsidRPr="0072253E">
              <w:rPr>
                <w:rFonts w:cs="Times New Roman"/>
                <w:sz w:val="22"/>
                <w:lang w:val="es-ES"/>
              </w:rPr>
              <w:t xml:space="preserve">practicando el lema salesiano </w:t>
            </w:r>
          </w:p>
          <w:p w14:paraId="59A20F6C" w14:textId="11EC56F3" w:rsidR="00FC6F52" w:rsidRPr="0072253E" w:rsidRDefault="00743B40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>“BUENOS</w:t>
            </w:r>
            <w:r w:rsidR="007A48BA" w:rsidRPr="0072253E">
              <w:rPr>
                <w:rFonts w:cs="Times New Roman"/>
                <w:sz w:val="22"/>
                <w:lang w:val="es-ES"/>
              </w:rPr>
              <w:t xml:space="preserve"> CRISTIANOS </w:t>
            </w:r>
            <w:r w:rsidRPr="0072253E">
              <w:rPr>
                <w:rFonts w:cs="Times New Roman"/>
                <w:sz w:val="22"/>
                <w:lang w:val="es-ES"/>
              </w:rPr>
              <w:t>Y HONESTOS</w:t>
            </w:r>
            <w:r w:rsidR="007A48BA" w:rsidRPr="0072253E">
              <w:rPr>
                <w:rFonts w:cs="Times New Roman"/>
                <w:sz w:val="22"/>
                <w:lang w:val="es-ES"/>
              </w:rPr>
              <w:t xml:space="preserve"> CIUDADANOS 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CA5F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78715AD3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2FB65953" w14:textId="77777777" w:rsidR="00FC6F52" w:rsidRPr="0041311A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5AAE924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003008B" w14:textId="18E2B228" w:rsidTr="0072253E">
        <w:trPr>
          <w:trHeight w:val="90"/>
        </w:trPr>
        <w:tc>
          <w:tcPr>
            <w:tcW w:w="3085" w:type="dxa"/>
          </w:tcPr>
          <w:p w14:paraId="0C0638C9" w14:textId="1F1EDD33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4. Crecimiento en la fe.  </w:t>
            </w:r>
          </w:p>
        </w:tc>
        <w:tc>
          <w:tcPr>
            <w:tcW w:w="9214" w:type="dxa"/>
            <w:tcBorders>
              <w:right w:val="nil"/>
            </w:tcBorders>
          </w:tcPr>
          <w:p w14:paraId="3A7C9D88" w14:textId="77777777" w:rsidR="00095DE5" w:rsidRPr="0072253E" w:rsidRDefault="00095DE5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 Permitir y desarrollar en los delegados pastoral un mayor apego a la propuesta educativa – pastoral para así participar con mayor compromiso en las distintas </w:t>
            </w:r>
          </w:p>
          <w:p w14:paraId="30F9CBDD" w14:textId="4F1BFAD0" w:rsidR="00FC6F52" w:rsidRPr="0072253E" w:rsidRDefault="00095DE5" w:rsidP="00FC6F52">
            <w:pPr>
              <w:rPr>
                <w:rFonts w:cs="Times New Roman"/>
                <w:sz w:val="22"/>
                <w:lang w:val="es-ES"/>
              </w:rPr>
            </w:pPr>
            <w:r w:rsidRPr="0072253E">
              <w:rPr>
                <w:rFonts w:cs="Times New Roman"/>
                <w:sz w:val="22"/>
                <w:lang w:val="es-ES"/>
              </w:rPr>
              <w:t xml:space="preserve">Iniciativas del </w:t>
            </w:r>
            <w:r w:rsidR="0051149E" w:rsidRPr="0072253E">
              <w:rPr>
                <w:rFonts w:cs="Times New Roman"/>
                <w:sz w:val="22"/>
                <w:lang w:val="es-ES"/>
              </w:rPr>
              <w:t>colegio, juntó con</w:t>
            </w:r>
            <w:r w:rsidRPr="0072253E">
              <w:rPr>
                <w:rFonts w:cs="Times New Roman"/>
                <w:sz w:val="22"/>
                <w:lang w:val="es-ES"/>
              </w:rPr>
              <w:t xml:space="preserve"> eso acrecentar el significado y el compromiso de nues</w:t>
            </w:r>
            <w:r w:rsidR="0072253E" w:rsidRPr="0072253E">
              <w:rPr>
                <w:rFonts w:cs="Times New Roman"/>
                <w:sz w:val="22"/>
                <w:lang w:val="es-ES"/>
              </w:rPr>
              <w:t>tro carisma y su encuentro con Dios.</w:t>
            </w:r>
          </w:p>
          <w:p w14:paraId="7A0EA80F" w14:textId="77777777" w:rsidR="00FC6F52" w:rsidRPr="0072253E" w:rsidRDefault="00FC6F52" w:rsidP="00FC6F52">
            <w:pPr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FFFB658" w14:textId="77777777" w:rsidR="00FC6F52" w:rsidRPr="00CD52FE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</w:tbl>
    <w:p w14:paraId="6E38C5A3" w14:textId="77777777" w:rsidR="004F18D7" w:rsidRDefault="004F18D7" w:rsidP="004B7D79">
      <w:pPr>
        <w:spacing w:line="240" w:lineRule="auto"/>
        <w:rPr>
          <w:rFonts w:ascii="Viner Hand ITC" w:hAnsi="Viner Hand ITC"/>
          <w:lang w:val="es-ES"/>
        </w:rPr>
      </w:pPr>
    </w:p>
    <w:p w14:paraId="44B73015" w14:textId="77777777" w:rsidR="006433D2" w:rsidRPr="00123CA4" w:rsidRDefault="006433D2" w:rsidP="00123CA4">
      <w:pPr>
        <w:spacing w:line="240" w:lineRule="auto"/>
        <w:jc w:val="both"/>
        <w:rPr>
          <w:rFonts w:ascii="Comic Sans MS" w:hAnsi="Comic Sans MS"/>
          <w:lang w:val="es-ES"/>
        </w:rPr>
      </w:pPr>
      <w:bookmarkStart w:id="0" w:name="_GoBack"/>
      <w:bookmarkEnd w:id="0"/>
    </w:p>
    <w:sectPr w:rsidR="006433D2" w:rsidRPr="00123CA4" w:rsidSect="004F18D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C9FA0" w14:textId="77777777" w:rsidR="003308BC" w:rsidRDefault="003308BC" w:rsidP="00F0285A">
      <w:pPr>
        <w:spacing w:after="0" w:line="240" w:lineRule="auto"/>
      </w:pPr>
      <w:r>
        <w:separator/>
      </w:r>
    </w:p>
  </w:endnote>
  <w:endnote w:type="continuationSeparator" w:id="0">
    <w:p w14:paraId="2A69D6F8" w14:textId="77777777" w:rsidR="003308BC" w:rsidRDefault="003308BC" w:rsidP="00F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BE517" w14:textId="77777777" w:rsidR="003308BC" w:rsidRDefault="003308BC" w:rsidP="00F0285A">
      <w:pPr>
        <w:spacing w:after="0" w:line="240" w:lineRule="auto"/>
      </w:pPr>
      <w:r>
        <w:separator/>
      </w:r>
    </w:p>
  </w:footnote>
  <w:footnote w:type="continuationSeparator" w:id="0">
    <w:p w14:paraId="5FEF8D53" w14:textId="77777777" w:rsidR="003308BC" w:rsidRDefault="003308BC" w:rsidP="00F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33"/>
    <w:multiLevelType w:val="hybridMultilevel"/>
    <w:tmpl w:val="8C6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217"/>
    <w:multiLevelType w:val="hybridMultilevel"/>
    <w:tmpl w:val="1EFAA1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722"/>
    <w:multiLevelType w:val="hybridMultilevel"/>
    <w:tmpl w:val="4D94BF16"/>
    <w:lvl w:ilvl="0" w:tplc="7BB2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47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32A1"/>
    <w:multiLevelType w:val="hybridMultilevel"/>
    <w:tmpl w:val="AB545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61D8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522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72F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232DA"/>
    <w:multiLevelType w:val="hybridMultilevel"/>
    <w:tmpl w:val="1B863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25DE6"/>
    <w:multiLevelType w:val="hybridMultilevel"/>
    <w:tmpl w:val="ADC88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72B3"/>
    <w:multiLevelType w:val="hybridMultilevel"/>
    <w:tmpl w:val="2F005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D6881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23DC8"/>
    <w:multiLevelType w:val="hybridMultilevel"/>
    <w:tmpl w:val="94724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9E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A4D87"/>
    <w:multiLevelType w:val="hybridMultilevel"/>
    <w:tmpl w:val="E38C354E"/>
    <w:lvl w:ilvl="0" w:tplc="3B524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66D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7BF4"/>
    <w:multiLevelType w:val="hybridMultilevel"/>
    <w:tmpl w:val="48C03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328F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01822"/>
    <w:multiLevelType w:val="hybridMultilevel"/>
    <w:tmpl w:val="0CDCA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01EC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C3334"/>
    <w:multiLevelType w:val="hybridMultilevel"/>
    <w:tmpl w:val="007E2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A11F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71C1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854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115E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C6CBC"/>
    <w:multiLevelType w:val="hybridMultilevel"/>
    <w:tmpl w:val="3BB27F7C"/>
    <w:lvl w:ilvl="0" w:tplc="8F0C514C">
      <w:start w:val="31"/>
      <w:numFmt w:val="bullet"/>
      <w:lvlText w:val="-"/>
      <w:lvlJc w:val="left"/>
      <w:pPr>
        <w:ind w:left="2025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>
    <w:nsid w:val="6EB44729"/>
    <w:multiLevelType w:val="hybridMultilevel"/>
    <w:tmpl w:val="4ADE9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D7C7E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33B13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74807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A626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B44D6"/>
    <w:multiLevelType w:val="hybridMultilevel"/>
    <w:tmpl w:val="46860568"/>
    <w:lvl w:ilvl="0" w:tplc="55E481BA">
      <w:start w:val="28"/>
      <w:numFmt w:val="bullet"/>
      <w:lvlText w:val="-"/>
      <w:lvlJc w:val="left"/>
      <w:pPr>
        <w:ind w:left="2025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21"/>
  </w:num>
  <w:num w:numId="7">
    <w:abstractNumId w:val="3"/>
  </w:num>
  <w:num w:numId="8">
    <w:abstractNumId w:val="24"/>
  </w:num>
  <w:num w:numId="9">
    <w:abstractNumId w:val="15"/>
  </w:num>
  <w:num w:numId="10">
    <w:abstractNumId w:val="19"/>
  </w:num>
  <w:num w:numId="11">
    <w:abstractNumId w:val="29"/>
  </w:num>
  <w:num w:numId="12">
    <w:abstractNumId w:val="30"/>
  </w:num>
  <w:num w:numId="13">
    <w:abstractNumId w:val="7"/>
  </w:num>
  <w:num w:numId="14">
    <w:abstractNumId w:val="23"/>
  </w:num>
  <w:num w:numId="15">
    <w:abstractNumId w:val="17"/>
  </w:num>
  <w:num w:numId="16">
    <w:abstractNumId w:val="6"/>
  </w:num>
  <w:num w:numId="17">
    <w:abstractNumId w:val="11"/>
  </w:num>
  <w:num w:numId="18">
    <w:abstractNumId w:val="27"/>
  </w:num>
  <w:num w:numId="19">
    <w:abstractNumId w:val="5"/>
  </w:num>
  <w:num w:numId="20">
    <w:abstractNumId w:val="22"/>
  </w:num>
  <w:num w:numId="21">
    <w:abstractNumId w:val="18"/>
  </w:num>
  <w:num w:numId="22">
    <w:abstractNumId w:val="0"/>
  </w:num>
  <w:num w:numId="23">
    <w:abstractNumId w:val="16"/>
  </w:num>
  <w:num w:numId="24">
    <w:abstractNumId w:val="4"/>
  </w:num>
  <w:num w:numId="25">
    <w:abstractNumId w:val="1"/>
  </w:num>
  <w:num w:numId="26">
    <w:abstractNumId w:val="26"/>
  </w:num>
  <w:num w:numId="27">
    <w:abstractNumId w:val="10"/>
  </w:num>
  <w:num w:numId="28">
    <w:abstractNumId w:val="9"/>
  </w:num>
  <w:num w:numId="29">
    <w:abstractNumId w:val="20"/>
  </w:num>
  <w:num w:numId="30">
    <w:abstractNumId w:val="12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93"/>
    <w:rsid w:val="00032999"/>
    <w:rsid w:val="0005578D"/>
    <w:rsid w:val="00066494"/>
    <w:rsid w:val="00070524"/>
    <w:rsid w:val="0008192E"/>
    <w:rsid w:val="00084E94"/>
    <w:rsid w:val="00095DE5"/>
    <w:rsid w:val="000D2829"/>
    <w:rsid w:val="00123CA4"/>
    <w:rsid w:val="00162CA5"/>
    <w:rsid w:val="0017097D"/>
    <w:rsid w:val="00170A75"/>
    <w:rsid w:val="001958BA"/>
    <w:rsid w:val="001B3CBF"/>
    <w:rsid w:val="001F61FA"/>
    <w:rsid w:val="002002B6"/>
    <w:rsid w:val="002005DC"/>
    <w:rsid w:val="00206910"/>
    <w:rsid w:val="00245197"/>
    <w:rsid w:val="002512F2"/>
    <w:rsid w:val="0026655C"/>
    <w:rsid w:val="00277B11"/>
    <w:rsid w:val="002966EF"/>
    <w:rsid w:val="00296F6F"/>
    <w:rsid w:val="002C60CD"/>
    <w:rsid w:val="002F4644"/>
    <w:rsid w:val="00304871"/>
    <w:rsid w:val="003308BC"/>
    <w:rsid w:val="0033230F"/>
    <w:rsid w:val="00364BE1"/>
    <w:rsid w:val="00370F58"/>
    <w:rsid w:val="003A03A4"/>
    <w:rsid w:val="003A4865"/>
    <w:rsid w:val="003C3C32"/>
    <w:rsid w:val="003E08EA"/>
    <w:rsid w:val="003E237E"/>
    <w:rsid w:val="003E7897"/>
    <w:rsid w:val="004010E9"/>
    <w:rsid w:val="0041311A"/>
    <w:rsid w:val="00447994"/>
    <w:rsid w:val="00451DD3"/>
    <w:rsid w:val="00456535"/>
    <w:rsid w:val="00471657"/>
    <w:rsid w:val="0048491F"/>
    <w:rsid w:val="00487B48"/>
    <w:rsid w:val="004B7647"/>
    <w:rsid w:val="004B7D79"/>
    <w:rsid w:val="004F18D7"/>
    <w:rsid w:val="0051149E"/>
    <w:rsid w:val="005130F4"/>
    <w:rsid w:val="0052322C"/>
    <w:rsid w:val="0052640C"/>
    <w:rsid w:val="0054760D"/>
    <w:rsid w:val="005727C0"/>
    <w:rsid w:val="005729AA"/>
    <w:rsid w:val="005739F3"/>
    <w:rsid w:val="005A195A"/>
    <w:rsid w:val="005F7502"/>
    <w:rsid w:val="00603067"/>
    <w:rsid w:val="00623683"/>
    <w:rsid w:val="006433D2"/>
    <w:rsid w:val="006626A7"/>
    <w:rsid w:val="006A18B2"/>
    <w:rsid w:val="006C640D"/>
    <w:rsid w:val="006D2060"/>
    <w:rsid w:val="006E34C6"/>
    <w:rsid w:val="006E50D7"/>
    <w:rsid w:val="006E72B1"/>
    <w:rsid w:val="006F56EC"/>
    <w:rsid w:val="00713BC7"/>
    <w:rsid w:val="00714CE3"/>
    <w:rsid w:val="0072253E"/>
    <w:rsid w:val="00724E38"/>
    <w:rsid w:val="00735A43"/>
    <w:rsid w:val="00743B40"/>
    <w:rsid w:val="00745DB4"/>
    <w:rsid w:val="00756E81"/>
    <w:rsid w:val="00770720"/>
    <w:rsid w:val="007A48BA"/>
    <w:rsid w:val="007A7A91"/>
    <w:rsid w:val="007B7F2F"/>
    <w:rsid w:val="007C04A1"/>
    <w:rsid w:val="007F1722"/>
    <w:rsid w:val="007F1D5D"/>
    <w:rsid w:val="007F57DE"/>
    <w:rsid w:val="00844F51"/>
    <w:rsid w:val="00847094"/>
    <w:rsid w:val="00863EC2"/>
    <w:rsid w:val="00885F0E"/>
    <w:rsid w:val="00896FB1"/>
    <w:rsid w:val="008B0AE5"/>
    <w:rsid w:val="008B5818"/>
    <w:rsid w:val="008C5639"/>
    <w:rsid w:val="008F6C2F"/>
    <w:rsid w:val="00900177"/>
    <w:rsid w:val="0090202F"/>
    <w:rsid w:val="00903CB0"/>
    <w:rsid w:val="00920F5C"/>
    <w:rsid w:val="00927207"/>
    <w:rsid w:val="00933A9E"/>
    <w:rsid w:val="00933C42"/>
    <w:rsid w:val="0095712F"/>
    <w:rsid w:val="009617C7"/>
    <w:rsid w:val="00975A02"/>
    <w:rsid w:val="00987F93"/>
    <w:rsid w:val="00A149D8"/>
    <w:rsid w:val="00A2499C"/>
    <w:rsid w:val="00A34D2B"/>
    <w:rsid w:val="00AB12F3"/>
    <w:rsid w:val="00AB217B"/>
    <w:rsid w:val="00AC7F7D"/>
    <w:rsid w:val="00AF350D"/>
    <w:rsid w:val="00B03DD6"/>
    <w:rsid w:val="00B26457"/>
    <w:rsid w:val="00B45D08"/>
    <w:rsid w:val="00B502D4"/>
    <w:rsid w:val="00B636FC"/>
    <w:rsid w:val="00B76634"/>
    <w:rsid w:val="00B76FE6"/>
    <w:rsid w:val="00BB7813"/>
    <w:rsid w:val="00BD758A"/>
    <w:rsid w:val="00BE283C"/>
    <w:rsid w:val="00C16F54"/>
    <w:rsid w:val="00C4409B"/>
    <w:rsid w:val="00C9674F"/>
    <w:rsid w:val="00CB48B6"/>
    <w:rsid w:val="00CB59BF"/>
    <w:rsid w:val="00CB736D"/>
    <w:rsid w:val="00CD0194"/>
    <w:rsid w:val="00CE3C89"/>
    <w:rsid w:val="00CF4504"/>
    <w:rsid w:val="00D00550"/>
    <w:rsid w:val="00D3202E"/>
    <w:rsid w:val="00D54AB6"/>
    <w:rsid w:val="00D972FD"/>
    <w:rsid w:val="00DD559E"/>
    <w:rsid w:val="00DD638C"/>
    <w:rsid w:val="00DE1F4B"/>
    <w:rsid w:val="00DE3FA5"/>
    <w:rsid w:val="00DE4184"/>
    <w:rsid w:val="00DF27F8"/>
    <w:rsid w:val="00E03BBB"/>
    <w:rsid w:val="00E407E1"/>
    <w:rsid w:val="00E66A49"/>
    <w:rsid w:val="00E7200A"/>
    <w:rsid w:val="00E96733"/>
    <w:rsid w:val="00F0285A"/>
    <w:rsid w:val="00F061C1"/>
    <w:rsid w:val="00F211AE"/>
    <w:rsid w:val="00F24A73"/>
    <w:rsid w:val="00F25C45"/>
    <w:rsid w:val="00F527AA"/>
    <w:rsid w:val="00F6631A"/>
    <w:rsid w:val="00FC55B4"/>
    <w:rsid w:val="00FC6F52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B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SAlesianos</dc:creator>
  <cp:lastModifiedBy>Patricio Julio Orellana</cp:lastModifiedBy>
  <cp:revision>4</cp:revision>
  <cp:lastPrinted>2012-11-27T00:55:00Z</cp:lastPrinted>
  <dcterms:created xsi:type="dcterms:W3CDTF">2018-04-06T22:09:00Z</dcterms:created>
  <dcterms:modified xsi:type="dcterms:W3CDTF">2018-04-12T13:22:00Z</dcterms:modified>
</cp:coreProperties>
</file>