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70FA3" w14:textId="77777777" w:rsidR="00100C28" w:rsidRPr="00DA7A5E" w:rsidRDefault="00AE2802" w:rsidP="00AE2802">
      <w:pPr>
        <w:jc w:val="center"/>
        <w:rPr>
          <w:b/>
          <w:sz w:val="28"/>
        </w:rPr>
      </w:pPr>
      <w:r w:rsidRPr="00DA7A5E">
        <w:rPr>
          <w:b/>
          <w:sz w:val="28"/>
        </w:rPr>
        <w:t>PLAN DE TRABAJO</w:t>
      </w:r>
      <w:r w:rsidRPr="00DA7A5E">
        <w:rPr>
          <w:b/>
          <w:sz w:val="28"/>
        </w:rPr>
        <w:br/>
        <w:t>ACLES C.T.I DON BOSCO CALAMA</w:t>
      </w:r>
    </w:p>
    <w:p w14:paraId="498FDE78" w14:textId="253CC1BB" w:rsidR="00AE2802" w:rsidRPr="00E61383" w:rsidRDefault="003C68A6" w:rsidP="00AE2802">
      <w:r w:rsidRPr="00841A0C">
        <w:rPr>
          <w:b/>
          <w:u w:val="single"/>
        </w:rPr>
        <w:t xml:space="preserve">Nombre </w:t>
      </w:r>
      <w:r w:rsidR="00E61383" w:rsidRPr="00841A0C">
        <w:rPr>
          <w:b/>
          <w:u w:val="single"/>
        </w:rPr>
        <w:t>Acle:</w:t>
      </w:r>
      <w:r w:rsidR="00E61383">
        <w:t xml:space="preserve"> ACADEMIA DE BASQUETBOL</w:t>
      </w:r>
    </w:p>
    <w:p w14:paraId="566DA205" w14:textId="00B8A485" w:rsidR="00BA04F9" w:rsidRDefault="003C68A6" w:rsidP="00AE2802">
      <w:r w:rsidRPr="00841A0C">
        <w:rPr>
          <w:b/>
          <w:u w:val="single"/>
        </w:rPr>
        <w:t>Monitor a Cargo:</w:t>
      </w:r>
      <w:r w:rsidR="00E61383">
        <w:rPr>
          <w:b/>
          <w:u w:val="single"/>
        </w:rPr>
        <w:t xml:space="preserve"> </w:t>
      </w:r>
      <w:r w:rsidR="00E61383">
        <w:t>H. ELENA AYAVIRI CHILA</w:t>
      </w:r>
    </w:p>
    <w:p w14:paraId="468C26A8" w14:textId="77777777" w:rsidR="00C4286B" w:rsidRDefault="00C4286B" w:rsidP="00AE2802">
      <w:pPr>
        <w:rPr>
          <w:b/>
          <w:sz w:val="24"/>
        </w:rPr>
      </w:pPr>
    </w:p>
    <w:p w14:paraId="53C1106B" w14:textId="46ED72E8" w:rsidR="00AE2802" w:rsidRPr="00C4286B" w:rsidRDefault="00AE2802" w:rsidP="00AE2802">
      <w:pPr>
        <w:rPr>
          <w:b/>
          <w:sz w:val="24"/>
        </w:rPr>
      </w:pPr>
      <w:r w:rsidRPr="00C4286B">
        <w:rPr>
          <w:b/>
          <w:sz w:val="24"/>
        </w:rPr>
        <w:t>Introducción: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07869" w14:paraId="79B4807E" w14:textId="77777777" w:rsidTr="00E61383">
        <w:trPr>
          <w:trHeight w:val="2686"/>
        </w:trPr>
        <w:tc>
          <w:tcPr>
            <w:tcW w:w="8523" w:type="dxa"/>
          </w:tcPr>
          <w:p w14:paraId="309FB376" w14:textId="3F719CBF" w:rsidR="00907869" w:rsidRPr="00E61383" w:rsidRDefault="00C4286B" w:rsidP="00B34D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l</w:t>
            </w:r>
            <w:r w:rsidR="008E634A" w:rsidRPr="00E61383">
              <w:rPr>
                <w:rFonts w:ascii="Times New Roman" w:hAnsi="Times New Roman" w:cs="Times New Roman"/>
                <w:sz w:val="24"/>
                <w:szCs w:val="24"/>
              </w:rPr>
              <w:t>a academia de basquetbol, se puede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E634A" w:rsidRPr="00E61383">
              <w:rPr>
                <w:rFonts w:ascii="Times New Roman" w:hAnsi="Times New Roman" w:cs="Times New Roman"/>
                <w:sz w:val="24"/>
                <w:szCs w:val="24"/>
              </w:rPr>
              <w:t xml:space="preserve"> alcanzar buenos rendimientos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varios ámbitos de la persona, </w:t>
            </w:r>
            <w:r w:rsidR="008E634A" w:rsidRPr="00E61383">
              <w:rPr>
                <w:rFonts w:ascii="Times New Roman" w:hAnsi="Times New Roman" w:cs="Times New Roman"/>
                <w:sz w:val="24"/>
                <w:szCs w:val="24"/>
              </w:rPr>
              <w:t xml:space="preserve">esto se logra después de haber transitado por un proceso pedagógico, cuyos componentes se </w:t>
            </w:r>
            <w:r w:rsidR="00FD1BFC" w:rsidRPr="00E61383">
              <w:rPr>
                <w:rFonts w:ascii="Times New Roman" w:hAnsi="Times New Roman" w:cs="Times New Roman"/>
                <w:sz w:val="24"/>
                <w:szCs w:val="24"/>
              </w:rPr>
              <w:t>relacionan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combinan logrando así </w:t>
            </w:r>
            <w:r w:rsidR="008E634A" w:rsidRPr="00E61383">
              <w:rPr>
                <w:rFonts w:ascii="Times New Roman" w:hAnsi="Times New Roman" w:cs="Times New Roman"/>
                <w:sz w:val="24"/>
                <w:szCs w:val="24"/>
              </w:rPr>
              <w:t>una formación física,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écnica, táctica, e intelectual de alto estándar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 xml:space="preserve"> rindiendo así de manera óptima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>en las distintas participaciones</w:t>
            </w:r>
            <w:r w:rsidR="008E634A" w:rsidRPr="00E61383">
              <w:rPr>
                <w:rFonts w:ascii="Times New Roman" w:hAnsi="Times New Roman" w:cs="Times New Roman"/>
                <w:sz w:val="24"/>
                <w:szCs w:val="24"/>
              </w:rPr>
              <w:t xml:space="preserve"> inter colegiales.</w:t>
            </w:r>
          </w:p>
        </w:tc>
      </w:tr>
    </w:tbl>
    <w:p w14:paraId="0FBBE136" w14:textId="77777777" w:rsidR="00BA04F9" w:rsidRDefault="00BA04F9" w:rsidP="00AE2802">
      <w:pPr>
        <w:tabs>
          <w:tab w:val="left" w:pos="2705"/>
        </w:tabs>
      </w:pPr>
    </w:p>
    <w:p w14:paraId="01E70B43" w14:textId="73D88F76" w:rsidR="00907869" w:rsidRPr="00B34DB6" w:rsidRDefault="00AE2802" w:rsidP="00AE2802">
      <w:pPr>
        <w:tabs>
          <w:tab w:val="left" w:pos="2705"/>
        </w:tabs>
        <w:rPr>
          <w:b/>
          <w:sz w:val="24"/>
        </w:rPr>
      </w:pPr>
      <w:r w:rsidRPr="00B34DB6">
        <w:rPr>
          <w:b/>
          <w:sz w:val="24"/>
        </w:rPr>
        <w:t>Fundamentación:</w:t>
      </w:r>
    </w:p>
    <w:tbl>
      <w:tblPr>
        <w:tblStyle w:val="Tablaconcuadrcula"/>
        <w:tblW w:w="8612" w:type="dxa"/>
        <w:tblLook w:val="04A0" w:firstRow="1" w:lastRow="0" w:firstColumn="1" w:lastColumn="0" w:noHBand="0" w:noVBand="1"/>
      </w:tblPr>
      <w:tblGrid>
        <w:gridCol w:w="8612"/>
      </w:tblGrid>
      <w:tr w:rsidR="00907869" w14:paraId="186B1675" w14:textId="77777777" w:rsidTr="00E61383">
        <w:trPr>
          <w:trHeight w:val="3333"/>
        </w:trPr>
        <w:tc>
          <w:tcPr>
            <w:tcW w:w="8612" w:type="dxa"/>
          </w:tcPr>
          <w:p w14:paraId="17A7B8D9" w14:textId="40F15040" w:rsidR="00907869" w:rsidRPr="00BA04F9" w:rsidRDefault="00C0467D" w:rsidP="00C4286B">
            <w:pPr>
              <w:tabs>
                <w:tab w:val="left" w:pos="27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La sociedad actual </w:t>
            </w:r>
            <w:r w:rsidR="008E634A" w:rsidRPr="00BA04F9">
              <w:rPr>
                <w:rFonts w:ascii="Times New Roman" w:hAnsi="Times New Roman" w:cs="Times New Roman"/>
                <w:sz w:val="24"/>
                <w:szCs w:val="24"/>
              </w:rPr>
              <w:t>demanda mayor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 preocupación por el cuidado del </w:t>
            </w:r>
            <w:r w:rsidR="00C80955" w:rsidRPr="00BA04F9">
              <w:rPr>
                <w:rFonts w:ascii="Times New Roman" w:hAnsi="Times New Roman" w:cs="Times New Roman"/>
                <w:sz w:val="24"/>
                <w:szCs w:val="24"/>
              </w:rPr>
              <w:t>cuerpo y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 la salud, mejora la imagen corporal y la forma física, </w:t>
            </w:r>
            <w:r w:rsidR="00FD1BFC" w:rsidRPr="00BA04F9">
              <w:rPr>
                <w:rFonts w:ascii="Times New Roman" w:hAnsi="Times New Roman" w:cs="Times New Roman"/>
                <w:sz w:val="24"/>
                <w:szCs w:val="24"/>
              </w:rPr>
              <w:t>utilizando actividades</w:t>
            </w:r>
            <w:r w:rsidR="00C4286B">
              <w:rPr>
                <w:rFonts w:ascii="Times New Roman" w:hAnsi="Times New Roman" w:cs="Times New Roman"/>
                <w:sz w:val="24"/>
                <w:szCs w:val="24"/>
              </w:rPr>
              <w:t xml:space="preserve"> recreativas y deportivas. El bá</w:t>
            </w:r>
            <w:r w:rsidR="00EE5283" w:rsidRPr="00BA04F9">
              <w:rPr>
                <w:rFonts w:ascii="Times New Roman" w:hAnsi="Times New Roman" w:cs="Times New Roman"/>
                <w:sz w:val="24"/>
                <w:szCs w:val="24"/>
              </w:rPr>
              <w:t>squetbol tiene un aporte esencial a la formación integral del estu</w:t>
            </w:r>
            <w:r w:rsidR="00C4286B">
              <w:rPr>
                <w:rFonts w:ascii="Times New Roman" w:hAnsi="Times New Roman" w:cs="Times New Roman"/>
                <w:sz w:val="24"/>
                <w:szCs w:val="24"/>
              </w:rPr>
              <w:t>diante como es la importancia del trabajo en</w:t>
            </w:r>
            <w:r w:rsidR="00EE5283"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 equipo</w:t>
            </w:r>
            <w:r w:rsidR="00C42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283"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 que consiste en combinar los talentos y fortalezas individuales. El trabajo en equipo es la única forma de alcanzar grandes objetivos</w:t>
            </w:r>
            <w:r w:rsidR="00BA04F9" w:rsidRPr="00BA0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283"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 nuestro mejor esfuerzo combinado con el de nuestros compañeros nos llevara a conseguir grandes logros.</w:t>
            </w:r>
          </w:p>
        </w:tc>
      </w:tr>
    </w:tbl>
    <w:p w14:paraId="5F4944C5" w14:textId="77777777" w:rsidR="00907869" w:rsidRDefault="00907869" w:rsidP="00AE2802">
      <w:pPr>
        <w:tabs>
          <w:tab w:val="left" w:pos="2705"/>
        </w:tabs>
      </w:pPr>
    </w:p>
    <w:p w14:paraId="3E530052" w14:textId="77777777" w:rsidR="00BA04F9" w:rsidRDefault="00BA04F9" w:rsidP="00AE2802"/>
    <w:p w14:paraId="616D8E25" w14:textId="77777777" w:rsidR="00BA04F9" w:rsidRDefault="00BA04F9" w:rsidP="00AE2802"/>
    <w:p w14:paraId="02B51BC2" w14:textId="77777777" w:rsidR="00BA04F9" w:rsidRDefault="00BA04F9" w:rsidP="00AE2802"/>
    <w:p w14:paraId="0497235B" w14:textId="77777777" w:rsidR="00B34DB6" w:rsidRDefault="00B34DB6" w:rsidP="00AE2802"/>
    <w:p w14:paraId="353416FA" w14:textId="77777777" w:rsidR="00B34DB6" w:rsidRDefault="00B34DB6" w:rsidP="00AE2802"/>
    <w:p w14:paraId="2A624226" w14:textId="77777777" w:rsidR="00B34DB6" w:rsidRDefault="00B34DB6" w:rsidP="00AE2802"/>
    <w:p w14:paraId="18E0113C" w14:textId="7FBD0EA9" w:rsidR="00AE2802" w:rsidRPr="00B34DB6" w:rsidRDefault="00AE2802" w:rsidP="00AE2802">
      <w:pPr>
        <w:rPr>
          <w:b/>
        </w:rPr>
      </w:pPr>
      <w:r w:rsidRPr="00B34DB6">
        <w:rPr>
          <w:b/>
        </w:rPr>
        <w:lastRenderedPageBreak/>
        <w:t>Objetivo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24"/>
      </w:tblGrid>
      <w:tr w:rsidR="00907869" w14:paraId="50B592B3" w14:textId="77777777" w:rsidTr="00BA04F9">
        <w:trPr>
          <w:trHeight w:val="3211"/>
        </w:trPr>
        <w:tc>
          <w:tcPr>
            <w:tcW w:w="8224" w:type="dxa"/>
          </w:tcPr>
          <w:p w14:paraId="6701F234" w14:textId="6B5BDA73" w:rsidR="00907869" w:rsidRPr="00BA04F9" w:rsidRDefault="00594165" w:rsidP="00B34D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Realizar 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>una formación deportiva mixta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>, incentiva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>ndo, fomentando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 a los alumnos la práctica </w:t>
            </w:r>
            <w:r w:rsidR="0084780C"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deportiva 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>del bá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squetbol, </w:t>
            </w:r>
            <w:r w:rsidR="008E634A" w:rsidRPr="00BA04F9">
              <w:rPr>
                <w:rFonts w:ascii="Times New Roman" w:hAnsi="Times New Roman" w:cs="Times New Roman"/>
                <w:sz w:val="24"/>
                <w:szCs w:val="24"/>
              </w:rPr>
              <w:t>explicándoles y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 haciendo comprender los beneficios que proporciona la participación de es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 xml:space="preserve">te tipo de actividad, organizando 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>actividades deportivas y recreativas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 xml:space="preserve"> buscando la masificación del bá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squetbol en los diferentes </w:t>
            </w:r>
            <w:r w:rsidR="0084780C" w:rsidRPr="00BA04F9">
              <w:rPr>
                <w:rFonts w:ascii="Times New Roman" w:hAnsi="Times New Roman" w:cs="Times New Roman"/>
                <w:sz w:val="24"/>
                <w:szCs w:val="24"/>
              </w:rPr>
              <w:t>niveles de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 nuestro colegio 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>Don Bosco.</w:t>
            </w:r>
          </w:p>
        </w:tc>
      </w:tr>
    </w:tbl>
    <w:p w14:paraId="60C9C6C0" w14:textId="77777777" w:rsidR="00907869" w:rsidRDefault="00907869" w:rsidP="00AE2802"/>
    <w:p w14:paraId="37F8B0B2" w14:textId="77777777" w:rsidR="00AE2802" w:rsidRPr="00B34DB6" w:rsidRDefault="00AE2802" w:rsidP="00AE2802">
      <w:pPr>
        <w:tabs>
          <w:tab w:val="left" w:pos="1615"/>
        </w:tabs>
        <w:rPr>
          <w:b/>
          <w:sz w:val="24"/>
        </w:rPr>
      </w:pPr>
      <w:r w:rsidRPr="00B34DB6">
        <w:rPr>
          <w:b/>
          <w:sz w:val="24"/>
        </w:rPr>
        <w:t>Objetivos Específicos:</w:t>
      </w:r>
    </w:p>
    <w:tbl>
      <w:tblPr>
        <w:tblStyle w:val="Tablaconcuadrcula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907869" w14:paraId="2FE5E351" w14:textId="77777777" w:rsidTr="00BA04F9">
        <w:trPr>
          <w:trHeight w:val="2461"/>
        </w:trPr>
        <w:tc>
          <w:tcPr>
            <w:tcW w:w="9077" w:type="dxa"/>
          </w:tcPr>
          <w:p w14:paraId="46F7F22F" w14:textId="0DD4D4B1" w:rsidR="003C68A6" w:rsidRPr="00BA04F9" w:rsidRDefault="00C80955" w:rsidP="00BA04F9">
            <w:pPr>
              <w:pStyle w:val="Prrafodelista"/>
              <w:numPr>
                <w:ilvl w:val="0"/>
                <w:numId w:val="3"/>
              </w:numPr>
              <w:tabs>
                <w:tab w:val="left" w:pos="161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>Dominar las pri</w:t>
            </w:r>
            <w:r w:rsidR="00B34DB6">
              <w:rPr>
                <w:rFonts w:ascii="Times New Roman" w:hAnsi="Times New Roman" w:cs="Times New Roman"/>
                <w:sz w:val="24"/>
                <w:szCs w:val="24"/>
              </w:rPr>
              <w:t>ncipales técnicas básicas del bá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>squetbol.</w:t>
            </w:r>
          </w:p>
          <w:p w14:paraId="651D7897" w14:textId="74B91064" w:rsidR="00C80955" w:rsidRPr="00BA04F9" w:rsidRDefault="00C80955" w:rsidP="00BA04F9">
            <w:pPr>
              <w:pStyle w:val="Prrafodelista"/>
              <w:numPr>
                <w:ilvl w:val="0"/>
                <w:numId w:val="3"/>
              </w:numPr>
              <w:tabs>
                <w:tab w:val="left" w:pos="161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>Perfeccionar la técnic</w:t>
            </w:r>
            <w:r w:rsidR="00BA04F9" w:rsidRPr="00BA04F9">
              <w:rPr>
                <w:rFonts w:ascii="Times New Roman" w:hAnsi="Times New Roman" w:cs="Times New Roman"/>
                <w:sz w:val="24"/>
                <w:szCs w:val="24"/>
              </w:rPr>
              <w:t>a, táctica</w:t>
            </w: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 y su reglamento.</w:t>
            </w:r>
          </w:p>
          <w:p w14:paraId="5823EB94" w14:textId="77777777" w:rsidR="00C80955" w:rsidRPr="00BA04F9" w:rsidRDefault="00FD1BFC" w:rsidP="00BA04F9">
            <w:pPr>
              <w:pStyle w:val="Prrafodelista"/>
              <w:numPr>
                <w:ilvl w:val="0"/>
                <w:numId w:val="3"/>
              </w:numPr>
              <w:tabs>
                <w:tab w:val="left" w:pos="161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>Fomentar la capacidad de trabajo colectivo de manera deportiva.</w:t>
            </w:r>
          </w:p>
          <w:p w14:paraId="5A9F64AB" w14:textId="78121BB9" w:rsidR="00FD1BFC" w:rsidRDefault="00FD1BFC" w:rsidP="00BA04F9">
            <w:pPr>
              <w:pStyle w:val="Prrafodelista"/>
              <w:numPr>
                <w:ilvl w:val="0"/>
                <w:numId w:val="3"/>
              </w:numPr>
              <w:tabs>
                <w:tab w:val="left" w:pos="1615"/>
              </w:tabs>
              <w:spacing w:line="360" w:lineRule="auto"/>
              <w:jc w:val="both"/>
            </w:pP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>Indicar los principales hábitos deportivos saludables existentes, así como una buena conducta deportiva basada en el juego limpio.</w:t>
            </w:r>
          </w:p>
        </w:tc>
      </w:tr>
    </w:tbl>
    <w:p w14:paraId="0568C616" w14:textId="77777777" w:rsidR="00DA7A5E" w:rsidRDefault="00DA7A5E" w:rsidP="00AE2802">
      <w:bookmarkStart w:id="0" w:name="_GoBack"/>
      <w:bookmarkEnd w:id="0"/>
    </w:p>
    <w:p w14:paraId="1F83F14B" w14:textId="77777777" w:rsidR="00907869" w:rsidRPr="00B34DB6" w:rsidRDefault="00DA7A5E" w:rsidP="00AE2802">
      <w:pPr>
        <w:rPr>
          <w:b/>
          <w:sz w:val="24"/>
        </w:rPr>
      </w:pPr>
      <w:r w:rsidRPr="00B34DB6">
        <w:rPr>
          <w:b/>
          <w:sz w:val="24"/>
        </w:rPr>
        <w:t>Horario y lugar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774AB083" w14:textId="77777777" w:rsidTr="00907869">
        <w:trPr>
          <w:trHeight w:val="1065"/>
        </w:trPr>
        <w:tc>
          <w:tcPr>
            <w:tcW w:w="8494" w:type="dxa"/>
          </w:tcPr>
          <w:p w14:paraId="77159978" w14:textId="3B553B2B" w:rsidR="00907869" w:rsidRPr="00BA04F9" w:rsidRDefault="00FD1BFC" w:rsidP="00BA04F9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 xml:space="preserve">De 11:00 am. Hasta las 13:00 </w:t>
            </w:r>
            <w:r w:rsidR="00E61383">
              <w:rPr>
                <w:rFonts w:ascii="Times New Roman" w:hAnsi="Times New Roman" w:cs="Times New Roman"/>
                <w:sz w:val="24"/>
                <w:szCs w:val="24"/>
              </w:rPr>
              <w:t xml:space="preserve"> sábados.</w:t>
            </w:r>
          </w:p>
          <w:p w14:paraId="4AED409C" w14:textId="07AD35BB" w:rsidR="00FD1BFC" w:rsidRPr="00BA04F9" w:rsidRDefault="00E61383" w:rsidP="00BA04F9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Abril hasta noviembre.</w:t>
            </w:r>
          </w:p>
          <w:p w14:paraId="23CC7FAC" w14:textId="0829FE36" w:rsidR="00FD1BFC" w:rsidRDefault="00FD1BFC" w:rsidP="00BA04F9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</w:pPr>
            <w:r w:rsidRPr="00BA04F9">
              <w:rPr>
                <w:rFonts w:ascii="Times New Roman" w:hAnsi="Times New Roman" w:cs="Times New Roman"/>
                <w:sz w:val="24"/>
                <w:szCs w:val="24"/>
              </w:rPr>
              <w:t>Polideportivo ubicado en calle Frei bon con Diego de Almagro.</w:t>
            </w:r>
          </w:p>
        </w:tc>
      </w:tr>
    </w:tbl>
    <w:p w14:paraId="0762994A" w14:textId="77777777" w:rsidR="00AE2802" w:rsidRDefault="00AE2802" w:rsidP="00AE2802"/>
    <w:sectPr w:rsidR="00AE2802" w:rsidSect="00DA7A5E">
      <w:headerReference w:type="default" r:id="rId8"/>
      <w:pgSz w:w="11906" w:h="16838"/>
      <w:pgMar w:top="25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1C2BD" w14:textId="77777777" w:rsidR="00CA3AA4" w:rsidRDefault="00CA3AA4" w:rsidP="00DA7A5E">
      <w:pPr>
        <w:spacing w:after="0" w:line="240" w:lineRule="auto"/>
      </w:pPr>
      <w:r>
        <w:separator/>
      </w:r>
    </w:p>
  </w:endnote>
  <w:endnote w:type="continuationSeparator" w:id="0">
    <w:p w14:paraId="672864E0" w14:textId="77777777" w:rsidR="00CA3AA4" w:rsidRDefault="00CA3AA4" w:rsidP="00DA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FD52B" w14:textId="77777777" w:rsidR="00CA3AA4" w:rsidRDefault="00CA3AA4" w:rsidP="00DA7A5E">
      <w:pPr>
        <w:spacing w:after="0" w:line="240" w:lineRule="auto"/>
      </w:pPr>
      <w:r>
        <w:separator/>
      </w:r>
    </w:p>
  </w:footnote>
  <w:footnote w:type="continuationSeparator" w:id="0">
    <w:p w14:paraId="53F019AD" w14:textId="77777777" w:rsidR="00CA3AA4" w:rsidRDefault="00CA3AA4" w:rsidP="00DA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5272" w14:textId="77777777" w:rsidR="00DA7A5E" w:rsidRDefault="00DA7A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8BA8FD" wp14:editId="1DDEA10B">
          <wp:simplePos x="0" y="0"/>
          <wp:positionH relativeFrom="column">
            <wp:posOffset>-1094105</wp:posOffset>
          </wp:positionH>
          <wp:positionV relativeFrom="paragraph">
            <wp:posOffset>-314325</wp:posOffset>
          </wp:positionV>
          <wp:extent cx="7621668" cy="13716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829"/>
                  <a:stretch/>
                </pic:blipFill>
                <pic:spPr bwMode="auto">
                  <a:xfrm>
                    <a:off x="0" y="0"/>
                    <a:ext cx="762166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6C62"/>
    <w:multiLevelType w:val="hybridMultilevel"/>
    <w:tmpl w:val="929285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0768B"/>
    <w:multiLevelType w:val="hybridMultilevel"/>
    <w:tmpl w:val="E520B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10E42"/>
    <w:multiLevelType w:val="hybridMultilevel"/>
    <w:tmpl w:val="417452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C162B"/>
    <w:multiLevelType w:val="hybridMultilevel"/>
    <w:tmpl w:val="38F6A5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02"/>
    <w:rsid w:val="00100C28"/>
    <w:rsid w:val="001962BC"/>
    <w:rsid w:val="003C68A6"/>
    <w:rsid w:val="00503BD9"/>
    <w:rsid w:val="00594165"/>
    <w:rsid w:val="00841A0C"/>
    <w:rsid w:val="0084780C"/>
    <w:rsid w:val="008E634A"/>
    <w:rsid w:val="00907869"/>
    <w:rsid w:val="00AE2802"/>
    <w:rsid w:val="00B34DB6"/>
    <w:rsid w:val="00BA04F9"/>
    <w:rsid w:val="00C0467D"/>
    <w:rsid w:val="00C4286B"/>
    <w:rsid w:val="00C43F6A"/>
    <w:rsid w:val="00C80955"/>
    <w:rsid w:val="00CA3AA4"/>
    <w:rsid w:val="00DA7A5E"/>
    <w:rsid w:val="00E61383"/>
    <w:rsid w:val="00EE5283"/>
    <w:rsid w:val="00FB5A65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A78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  <w:style w:type="paragraph" w:styleId="Prrafodelista">
    <w:name w:val="List Paragraph"/>
    <w:basedOn w:val="Normal"/>
    <w:uiPriority w:val="34"/>
    <w:qFormat/>
    <w:rsid w:val="003C68A6"/>
    <w:pPr>
      <w:ind w:left="720"/>
      <w:contextualSpacing/>
    </w:pPr>
  </w:style>
  <w:style w:type="character" w:customStyle="1" w:styleId="a">
    <w:name w:val="a"/>
    <w:basedOn w:val="Fuentedeprrafopredeter"/>
    <w:rsid w:val="00503BD9"/>
  </w:style>
  <w:style w:type="character" w:customStyle="1" w:styleId="l8">
    <w:name w:val="l8"/>
    <w:basedOn w:val="Fuentedeprrafopredeter"/>
    <w:rsid w:val="00503BD9"/>
  </w:style>
  <w:style w:type="character" w:customStyle="1" w:styleId="l7">
    <w:name w:val="l7"/>
    <w:basedOn w:val="Fuentedeprrafopredeter"/>
    <w:rsid w:val="00503BD9"/>
  </w:style>
  <w:style w:type="character" w:customStyle="1" w:styleId="l6">
    <w:name w:val="l6"/>
    <w:basedOn w:val="Fuentedeprrafopredeter"/>
    <w:rsid w:val="00503B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  <w:style w:type="paragraph" w:styleId="Prrafodelista">
    <w:name w:val="List Paragraph"/>
    <w:basedOn w:val="Normal"/>
    <w:uiPriority w:val="34"/>
    <w:qFormat/>
    <w:rsid w:val="003C68A6"/>
    <w:pPr>
      <w:ind w:left="720"/>
      <w:contextualSpacing/>
    </w:pPr>
  </w:style>
  <w:style w:type="character" w:customStyle="1" w:styleId="a">
    <w:name w:val="a"/>
    <w:basedOn w:val="Fuentedeprrafopredeter"/>
    <w:rsid w:val="00503BD9"/>
  </w:style>
  <w:style w:type="character" w:customStyle="1" w:styleId="l8">
    <w:name w:val="l8"/>
    <w:basedOn w:val="Fuentedeprrafopredeter"/>
    <w:rsid w:val="00503BD9"/>
  </w:style>
  <w:style w:type="character" w:customStyle="1" w:styleId="l7">
    <w:name w:val="l7"/>
    <w:basedOn w:val="Fuentedeprrafopredeter"/>
    <w:rsid w:val="00503BD9"/>
  </w:style>
  <w:style w:type="character" w:customStyle="1" w:styleId="l6">
    <w:name w:val="l6"/>
    <w:basedOn w:val="Fuentedeprrafopredeter"/>
    <w:rsid w:val="0050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299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Patricio Julio Orellana</cp:lastModifiedBy>
  <cp:revision>4</cp:revision>
  <dcterms:created xsi:type="dcterms:W3CDTF">2018-04-12T23:39:00Z</dcterms:created>
  <dcterms:modified xsi:type="dcterms:W3CDTF">2018-04-18T15:20:00Z</dcterms:modified>
</cp:coreProperties>
</file>