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9DDFF" w14:textId="77777777" w:rsidR="007A282E" w:rsidRDefault="007A282E" w:rsidP="00AE2802">
      <w:pPr>
        <w:jc w:val="center"/>
        <w:rPr>
          <w:b/>
          <w:sz w:val="28"/>
        </w:rPr>
      </w:pPr>
    </w:p>
    <w:p w14:paraId="64270FA3" w14:textId="3D0AC950" w:rsidR="00100C28" w:rsidRPr="00DA7A5E" w:rsidRDefault="00AE2802" w:rsidP="00AE2802">
      <w:pPr>
        <w:jc w:val="center"/>
        <w:rPr>
          <w:b/>
          <w:sz w:val="28"/>
        </w:rPr>
      </w:pPr>
      <w:r w:rsidRPr="00DA7A5E">
        <w:rPr>
          <w:b/>
          <w:sz w:val="28"/>
        </w:rPr>
        <w:t>PLAN DE TRABAJO</w:t>
      </w:r>
      <w:r w:rsidRPr="00DA7A5E">
        <w:rPr>
          <w:b/>
          <w:sz w:val="28"/>
        </w:rPr>
        <w:br/>
        <w:t>ACLES C.T.I DON BOSCO CALAMA</w:t>
      </w:r>
    </w:p>
    <w:p w14:paraId="498FDE78" w14:textId="402E1F83" w:rsidR="00AE2802" w:rsidRDefault="00AE2802" w:rsidP="00AE2802">
      <w:r>
        <w:t xml:space="preserve">Nombre Acle: </w:t>
      </w:r>
      <w:r w:rsidR="00F539A1">
        <w:t xml:space="preserve"> Taller de Habilidades Artísticas y Reciclaje</w:t>
      </w:r>
    </w:p>
    <w:p w14:paraId="2F567DE8" w14:textId="45C81265" w:rsidR="00AE2802" w:rsidRDefault="00AE2802" w:rsidP="00AE2802">
      <w:r>
        <w:t>Monitor a Cargo:</w:t>
      </w:r>
      <w:r w:rsidR="00F539A1">
        <w:t xml:space="preserve"> Andrea Zavala Parra</w:t>
      </w:r>
      <w:r w:rsidR="00260555">
        <w:t xml:space="preserve"> y Angela Ramírez Miranda.</w:t>
      </w:r>
    </w:p>
    <w:p w14:paraId="2428FEBB" w14:textId="77777777" w:rsidR="00AE2802" w:rsidRDefault="00AE2802" w:rsidP="00AE2802"/>
    <w:p w14:paraId="53C1106B" w14:textId="77777777" w:rsidR="00AE2802" w:rsidRDefault="00AE2802" w:rsidP="00AE2802">
      <w:r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79B4807E" w14:textId="77777777" w:rsidTr="00907869">
        <w:trPr>
          <w:trHeight w:val="2274"/>
        </w:trPr>
        <w:tc>
          <w:tcPr>
            <w:tcW w:w="8494" w:type="dxa"/>
          </w:tcPr>
          <w:p w14:paraId="4A4CD779" w14:textId="5BAB9FB7" w:rsidR="00F539A1" w:rsidRPr="00F74CF8" w:rsidRDefault="00F539A1" w:rsidP="00F74CF8">
            <w:pPr>
              <w:jc w:val="both"/>
              <w:rPr>
                <w:sz w:val="24"/>
              </w:rPr>
            </w:pPr>
            <w:r w:rsidRPr="00F74CF8">
              <w:rPr>
                <w:sz w:val="24"/>
              </w:rPr>
              <w:t xml:space="preserve"> El Taller de Habilidades Artísticas y Reciclaje, se relaciona con que cada alumno (a) conozca y viva el Arte, desde su interior, desarrollando en ellos las habilidades necesarias para poder transmitir a través de sus trabajos artísticos su pensamiento y su sentir.</w:t>
            </w:r>
          </w:p>
          <w:p w14:paraId="309FB376" w14:textId="3C794DB3" w:rsidR="00907869" w:rsidRDefault="00F539A1" w:rsidP="00F74CF8">
            <w:pPr>
              <w:jc w:val="both"/>
            </w:pPr>
            <w:r w:rsidRPr="00F74CF8">
              <w:rPr>
                <w:sz w:val="24"/>
              </w:rPr>
              <w:t>Así mismo con el Taller de Reciclaje, el cual se enfoca principalmente a desarrollar una mirada mas amplia sobre el daño medio ambiental. Creando así la consciencia de las tres R (reciclar, reutilizar y reducir), en cada alumno.</w:t>
            </w:r>
          </w:p>
        </w:tc>
      </w:tr>
    </w:tbl>
    <w:p w14:paraId="1CB25EAE" w14:textId="77777777" w:rsidR="00907869" w:rsidRDefault="00907869" w:rsidP="00AE2802"/>
    <w:p w14:paraId="01E70B43" w14:textId="77777777" w:rsidR="00907869" w:rsidRDefault="00AE2802" w:rsidP="00AE2802">
      <w:pPr>
        <w:tabs>
          <w:tab w:val="left" w:pos="2705"/>
        </w:tabs>
      </w:pPr>
      <w:r>
        <w:t>Fundamentación: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186B1675" w14:textId="77777777" w:rsidTr="00907869">
        <w:trPr>
          <w:trHeight w:val="2193"/>
        </w:trPr>
        <w:tc>
          <w:tcPr>
            <w:tcW w:w="8494" w:type="dxa"/>
          </w:tcPr>
          <w:p w14:paraId="313B15D8" w14:textId="64580EBC" w:rsidR="004564DC" w:rsidRPr="00F74CF8" w:rsidRDefault="00F539A1" w:rsidP="00F74CF8">
            <w:pPr>
              <w:tabs>
                <w:tab w:val="left" w:pos="2705"/>
              </w:tabs>
              <w:jc w:val="both"/>
              <w:rPr>
                <w:sz w:val="28"/>
              </w:rPr>
            </w:pPr>
            <w:r w:rsidRPr="00F74CF8">
              <w:rPr>
                <w:sz w:val="28"/>
              </w:rPr>
              <w:t xml:space="preserve">El Taller </w:t>
            </w:r>
            <w:r w:rsidR="00B50021" w:rsidRPr="00F74CF8">
              <w:rPr>
                <w:sz w:val="28"/>
              </w:rPr>
              <w:t xml:space="preserve">se fundamenta principalmente en </w:t>
            </w:r>
            <w:r w:rsidR="004564DC" w:rsidRPr="00F74CF8">
              <w:rPr>
                <w:sz w:val="28"/>
              </w:rPr>
              <w:t xml:space="preserve">desarrollar </w:t>
            </w:r>
            <w:r w:rsidR="00B50021" w:rsidRPr="00F74CF8">
              <w:rPr>
                <w:sz w:val="28"/>
              </w:rPr>
              <w:t xml:space="preserve">en los alumnos (as), las aptitudes </w:t>
            </w:r>
            <w:r w:rsidR="007A282E" w:rsidRPr="00F74CF8">
              <w:rPr>
                <w:sz w:val="28"/>
              </w:rPr>
              <w:t xml:space="preserve">y habilidades manuales y artísticas, </w:t>
            </w:r>
            <w:r w:rsidR="00B50021" w:rsidRPr="00F74CF8">
              <w:rPr>
                <w:sz w:val="28"/>
              </w:rPr>
              <w:t xml:space="preserve">que cada uno </w:t>
            </w:r>
            <w:r w:rsidR="007A282E" w:rsidRPr="00F74CF8">
              <w:rPr>
                <w:sz w:val="28"/>
              </w:rPr>
              <w:t>de ellos posee</w:t>
            </w:r>
            <w:r w:rsidR="00B50021" w:rsidRPr="00F74CF8">
              <w:rPr>
                <w:sz w:val="28"/>
              </w:rPr>
              <w:t>, y así p</w:t>
            </w:r>
            <w:r w:rsidR="004564DC" w:rsidRPr="00F74CF8">
              <w:rPr>
                <w:sz w:val="28"/>
              </w:rPr>
              <w:t>uedan</w:t>
            </w:r>
            <w:r w:rsidR="00B50021" w:rsidRPr="00F74CF8">
              <w:rPr>
                <w:sz w:val="28"/>
              </w:rPr>
              <w:t xml:space="preserve"> realizar creaciones en base al Arte y el Reciclaje.</w:t>
            </w:r>
          </w:p>
          <w:p w14:paraId="17A7B8D9" w14:textId="1C7FD420" w:rsidR="00907869" w:rsidRDefault="00907869" w:rsidP="00AE2802">
            <w:pPr>
              <w:tabs>
                <w:tab w:val="left" w:pos="2705"/>
              </w:tabs>
            </w:pPr>
          </w:p>
        </w:tc>
      </w:tr>
    </w:tbl>
    <w:p w14:paraId="5F4944C5" w14:textId="77777777" w:rsidR="00907869" w:rsidRDefault="00907869" w:rsidP="00AE2802">
      <w:pPr>
        <w:tabs>
          <w:tab w:val="left" w:pos="2705"/>
        </w:tabs>
      </w:pPr>
    </w:p>
    <w:p w14:paraId="18E0113C" w14:textId="77777777" w:rsidR="00AE2802" w:rsidRDefault="00AE2802" w:rsidP="00AE2802">
      <w:r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50B592B3" w14:textId="77777777" w:rsidTr="00037E51">
        <w:trPr>
          <w:trHeight w:val="1941"/>
        </w:trPr>
        <w:tc>
          <w:tcPr>
            <w:tcW w:w="8494" w:type="dxa"/>
          </w:tcPr>
          <w:p w14:paraId="7458576D" w14:textId="77777777" w:rsidR="00907869" w:rsidRPr="00F74CF8" w:rsidRDefault="004564DC" w:rsidP="00F74CF8">
            <w:pPr>
              <w:jc w:val="both"/>
              <w:rPr>
                <w:sz w:val="24"/>
              </w:rPr>
            </w:pPr>
            <w:r w:rsidRPr="00F74CF8">
              <w:rPr>
                <w:sz w:val="24"/>
              </w:rPr>
              <w:t xml:space="preserve">El Taller tiene como objetivo que los alumnos </w:t>
            </w:r>
            <w:r w:rsidR="007A282E" w:rsidRPr="00F74CF8">
              <w:rPr>
                <w:sz w:val="24"/>
              </w:rPr>
              <w:t xml:space="preserve">desarrollen técnicas </w:t>
            </w:r>
            <w:r w:rsidR="00260555" w:rsidRPr="00F74CF8">
              <w:rPr>
                <w:sz w:val="24"/>
              </w:rPr>
              <w:t>artísticas y habilidades manuales y a la vez aprendan diferentes técnicas, tanto plásticas como en reciclaje</w:t>
            </w:r>
            <w:r w:rsidRPr="00F74CF8">
              <w:rPr>
                <w:sz w:val="24"/>
              </w:rPr>
              <w:t>.</w:t>
            </w:r>
          </w:p>
          <w:p w14:paraId="6701F234" w14:textId="7D5AEE15" w:rsidR="00260555" w:rsidRDefault="00260555" w:rsidP="00F74CF8">
            <w:pPr>
              <w:jc w:val="both"/>
            </w:pPr>
            <w:r w:rsidRPr="00F74CF8">
              <w:rPr>
                <w:sz w:val="24"/>
              </w:rPr>
              <w:t>Pretendiendo con esto que los alumnos(as), logren transmitir a través de las diferentes técnicas artísticas, su mirada frente al mundo.</w:t>
            </w:r>
          </w:p>
        </w:tc>
      </w:tr>
    </w:tbl>
    <w:p w14:paraId="6588462A" w14:textId="77777777" w:rsidR="00907869" w:rsidRDefault="00907869" w:rsidP="00AE2802">
      <w:pPr>
        <w:tabs>
          <w:tab w:val="left" w:pos="1615"/>
        </w:tabs>
      </w:pPr>
    </w:p>
    <w:p w14:paraId="5714E553" w14:textId="77777777" w:rsidR="00F74CF8" w:rsidRDefault="00F74CF8" w:rsidP="00AE2802">
      <w:pPr>
        <w:tabs>
          <w:tab w:val="left" w:pos="1615"/>
        </w:tabs>
      </w:pPr>
    </w:p>
    <w:p w14:paraId="4FFB3FE2" w14:textId="77777777" w:rsidR="00037E51" w:rsidRDefault="00037E51" w:rsidP="00AE2802">
      <w:pPr>
        <w:tabs>
          <w:tab w:val="left" w:pos="1615"/>
        </w:tabs>
      </w:pPr>
      <w:bookmarkStart w:id="0" w:name="_GoBack"/>
      <w:bookmarkEnd w:id="0"/>
    </w:p>
    <w:p w14:paraId="37F8B0B2" w14:textId="77777777" w:rsidR="00AE2802" w:rsidRDefault="00AE2802" w:rsidP="00AE2802">
      <w:pPr>
        <w:tabs>
          <w:tab w:val="left" w:pos="1615"/>
        </w:tabs>
      </w:pPr>
      <w:r>
        <w:lastRenderedPageBreak/>
        <w:t>Objetivos Específicos: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2FE5E351" w14:textId="77777777" w:rsidTr="00907869">
        <w:trPr>
          <w:trHeight w:val="1665"/>
        </w:trPr>
        <w:tc>
          <w:tcPr>
            <w:tcW w:w="8494" w:type="dxa"/>
          </w:tcPr>
          <w:p w14:paraId="5A9F64AB" w14:textId="7F35D0A5" w:rsidR="00907869" w:rsidRPr="00F74CF8" w:rsidRDefault="00260555" w:rsidP="00F74CF8">
            <w:pPr>
              <w:tabs>
                <w:tab w:val="left" w:pos="1615"/>
              </w:tabs>
              <w:jc w:val="both"/>
              <w:rPr>
                <w:sz w:val="32"/>
              </w:rPr>
            </w:pPr>
            <w:r w:rsidRPr="00F74CF8">
              <w:rPr>
                <w:sz w:val="32"/>
              </w:rPr>
              <w:t>Conocer diferentes técnicas, tanto plásticas como en el área del reciclaje.</w:t>
            </w:r>
          </w:p>
        </w:tc>
      </w:tr>
      <w:tr w:rsidR="00907869" w14:paraId="573FC3DC" w14:textId="77777777" w:rsidTr="00907869">
        <w:trPr>
          <w:trHeight w:val="1546"/>
        </w:trPr>
        <w:tc>
          <w:tcPr>
            <w:tcW w:w="8494" w:type="dxa"/>
          </w:tcPr>
          <w:p w14:paraId="214E632F" w14:textId="5DA5C757" w:rsidR="00907869" w:rsidRPr="00F74CF8" w:rsidRDefault="00260555" w:rsidP="00F74CF8">
            <w:pPr>
              <w:tabs>
                <w:tab w:val="left" w:pos="1615"/>
              </w:tabs>
              <w:jc w:val="both"/>
              <w:rPr>
                <w:sz w:val="32"/>
              </w:rPr>
            </w:pPr>
            <w:r w:rsidRPr="00F74CF8">
              <w:rPr>
                <w:sz w:val="32"/>
              </w:rPr>
              <w:t>Desarrollar a través de las Artes plásticas y manuales sus habilidades y aptitudes.</w:t>
            </w:r>
          </w:p>
        </w:tc>
      </w:tr>
      <w:tr w:rsidR="00907869" w14:paraId="5B9F32B2" w14:textId="77777777" w:rsidTr="00907869">
        <w:trPr>
          <w:trHeight w:val="1553"/>
        </w:trPr>
        <w:tc>
          <w:tcPr>
            <w:tcW w:w="8494" w:type="dxa"/>
          </w:tcPr>
          <w:p w14:paraId="4449BB31" w14:textId="60C18EA8" w:rsidR="00907869" w:rsidRPr="00F74CF8" w:rsidRDefault="00260555" w:rsidP="00F74CF8">
            <w:pPr>
              <w:tabs>
                <w:tab w:val="left" w:pos="1615"/>
              </w:tabs>
              <w:jc w:val="both"/>
              <w:rPr>
                <w:sz w:val="32"/>
              </w:rPr>
            </w:pPr>
            <w:r w:rsidRPr="00F74CF8">
              <w:rPr>
                <w:sz w:val="32"/>
              </w:rPr>
              <w:t>Crear y aplicar las diferentes técnicas artísticas y manuales que se trabajaran en el Taller.</w:t>
            </w:r>
          </w:p>
        </w:tc>
      </w:tr>
    </w:tbl>
    <w:p w14:paraId="0568C616" w14:textId="77777777" w:rsidR="00DA7A5E" w:rsidRDefault="00DA7A5E" w:rsidP="00AE2802"/>
    <w:p w14:paraId="1F83F14B" w14:textId="77777777" w:rsidR="00907869" w:rsidRDefault="00DA7A5E" w:rsidP="00AE2802">
      <w:r>
        <w:t>Horario y lugar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7869" w14:paraId="774AB083" w14:textId="77777777" w:rsidTr="00907869">
        <w:trPr>
          <w:trHeight w:val="1065"/>
        </w:trPr>
        <w:tc>
          <w:tcPr>
            <w:tcW w:w="8494" w:type="dxa"/>
          </w:tcPr>
          <w:p w14:paraId="77703814" w14:textId="77777777" w:rsidR="00260555" w:rsidRPr="00F74CF8" w:rsidRDefault="00260555" w:rsidP="00F74CF8">
            <w:pPr>
              <w:jc w:val="both"/>
              <w:rPr>
                <w:sz w:val="28"/>
              </w:rPr>
            </w:pPr>
            <w:r w:rsidRPr="00F74CF8">
              <w:rPr>
                <w:sz w:val="28"/>
              </w:rPr>
              <w:t xml:space="preserve">Maestra Angela: lunes de 16:00 a 17.30 horas. Sala 1 medio D </w:t>
            </w:r>
          </w:p>
          <w:p w14:paraId="23CC7FAC" w14:textId="50D93F4F" w:rsidR="00260555" w:rsidRDefault="00260555" w:rsidP="00F74CF8">
            <w:pPr>
              <w:jc w:val="both"/>
            </w:pPr>
            <w:r w:rsidRPr="00F74CF8">
              <w:rPr>
                <w:sz w:val="28"/>
              </w:rPr>
              <w:t>Maestra Andrea: lunes de 16:45 a 18:00 horas. Sala 1 medio C</w:t>
            </w:r>
          </w:p>
        </w:tc>
      </w:tr>
    </w:tbl>
    <w:p w14:paraId="0762994A" w14:textId="77777777" w:rsidR="00AE2802" w:rsidRDefault="00AE2802" w:rsidP="00AE2802"/>
    <w:sectPr w:rsidR="00AE2802" w:rsidSect="00DA7A5E">
      <w:headerReference w:type="default" r:id="rId7"/>
      <w:pgSz w:w="11906" w:h="16838"/>
      <w:pgMar w:top="25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D3429" w14:textId="77777777" w:rsidR="002D5E8B" w:rsidRDefault="002D5E8B" w:rsidP="00DA7A5E">
      <w:pPr>
        <w:spacing w:after="0" w:line="240" w:lineRule="auto"/>
      </w:pPr>
      <w:r>
        <w:separator/>
      </w:r>
    </w:p>
  </w:endnote>
  <w:endnote w:type="continuationSeparator" w:id="0">
    <w:p w14:paraId="07743A2C" w14:textId="77777777" w:rsidR="002D5E8B" w:rsidRDefault="002D5E8B" w:rsidP="00DA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91675" w14:textId="77777777" w:rsidR="002D5E8B" w:rsidRDefault="002D5E8B" w:rsidP="00DA7A5E">
      <w:pPr>
        <w:spacing w:after="0" w:line="240" w:lineRule="auto"/>
      </w:pPr>
      <w:r>
        <w:separator/>
      </w:r>
    </w:p>
  </w:footnote>
  <w:footnote w:type="continuationSeparator" w:id="0">
    <w:p w14:paraId="6FDEBD5F" w14:textId="77777777" w:rsidR="002D5E8B" w:rsidRDefault="002D5E8B" w:rsidP="00DA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5272" w14:textId="77777777" w:rsidR="00DA7A5E" w:rsidRDefault="00DA7A5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8BA8FD" wp14:editId="1DDEA10B">
          <wp:simplePos x="0" y="0"/>
          <wp:positionH relativeFrom="column">
            <wp:posOffset>-1094105</wp:posOffset>
          </wp:positionH>
          <wp:positionV relativeFrom="paragraph">
            <wp:posOffset>-314325</wp:posOffset>
          </wp:positionV>
          <wp:extent cx="7621668" cy="137160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29"/>
                  <a:stretch/>
                </pic:blipFill>
                <pic:spPr bwMode="auto">
                  <a:xfrm>
                    <a:off x="0" y="0"/>
                    <a:ext cx="762166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02"/>
    <w:rsid w:val="00037E51"/>
    <w:rsid w:val="00100C28"/>
    <w:rsid w:val="00260555"/>
    <w:rsid w:val="0029484F"/>
    <w:rsid w:val="002D5E8B"/>
    <w:rsid w:val="004564DC"/>
    <w:rsid w:val="007A282E"/>
    <w:rsid w:val="00907869"/>
    <w:rsid w:val="00AE2802"/>
    <w:rsid w:val="00B50021"/>
    <w:rsid w:val="00CC2DA7"/>
    <w:rsid w:val="00DA7A5E"/>
    <w:rsid w:val="00E666B1"/>
    <w:rsid w:val="00F539A1"/>
    <w:rsid w:val="00F74CF8"/>
    <w:rsid w:val="00F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A78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7A5E"/>
  </w:style>
  <w:style w:type="paragraph" w:styleId="Piedepgina">
    <w:name w:val="footer"/>
    <w:basedOn w:val="Normal"/>
    <w:link w:val="PiedepginaCar"/>
    <w:uiPriority w:val="99"/>
    <w:unhideWhenUsed/>
    <w:rsid w:val="00DA7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257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Patricio Julio Orellana</cp:lastModifiedBy>
  <cp:revision>9</cp:revision>
  <cp:lastPrinted>2018-04-06T13:40:00Z</cp:lastPrinted>
  <dcterms:created xsi:type="dcterms:W3CDTF">2017-01-12T19:16:00Z</dcterms:created>
  <dcterms:modified xsi:type="dcterms:W3CDTF">2018-04-06T13:40:00Z</dcterms:modified>
</cp:coreProperties>
</file>